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9AE" w14:textId="3401661F" w:rsidR="00197B5D" w:rsidRDefault="00197B5D" w:rsidP="0092116F">
      <w:pPr>
        <w:jc w:val="center"/>
      </w:pPr>
      <w:r>
        <w:t>Přehled JSDH Javorník za uplynulý měsíc září</w:t>
      </w:r>
    </w:p>
    <w:p w14:paraId="6676E6C8" w14:textId="6F9117BD" w:rsidR="0092116F" w:rsidRDefault="0092116F" w:rsidP="0092116F">
      <w:pPr>
        <w:jc w:val="both"/>
      </w:pPr>
      <w:r>
        <w:t>V letošním roce konečně nastal měsíc, kdy jsme neměli ví</w:t>
      </w:r>
      <w:r w:rsidR="00CE3D01">
        <w:t>ce</w:t>
      </w:r>
      <w:r>
        <w:t xml:space="preserve"> jak 5 výjezdů k mimořádným událostem za kalendářní měsíc. Dokonce jsme zažili 30 dní bez výjezdu k zásahu. K první události vyjíždíme až 20. září</w:t>
      </w:r>
      <w:r w:rsidR="00CE3D01">
        <w:t>,</w:t>
      </w:r>
      <w:r>
        <w:t xml:space="preserve"> a to krátce po půlnoci, kdy byl oznámen požár v hale průmyslového podniku na ulici Bernartické. Na místo přijíždíme oběma cisternami. Provedeným průzkumem bylo zjištěno, že došlo k zahoření odpadu v železném sudu v těsné blízkosti jedné z hal. Odraz plamenů v okně evokoval požár uvnitř haly. Požár byl rychle uhašen vysokotlakým proudem vody. Na místo se ještě dostavila jednotka polských hasičů z </w:t>
      </w:r>
      <w:proofErr w:type="spellStart"/>
      <w:r>
        <w:t>Paczk</w:t>
      </w:r>
      <w:r w:rsidR="00CE3D01">
        <w:t>o</w:t>
      </w:r>
      <w:r>
        <w:t>wa</w:t>
      </w:r>
      <w:proofErr w:type="spellEnd"/>
      <w:r>
        <w:t xml:space="preserve"> a jednotka HZS Jeseník. Zásah těchto jednotek již nebyl zapotřebí. K</w:t>
      </w:r>
      <w:r w:rsidR="00602DB9">
        <w:t> další události vyjíždíme v úterý 27. září krátce po poledni, kdy došlo k pádu bagru z návěsu nákladního vozidla v areálu na Bernartické ulici. Uvnitř kabiny zůstal uvězněn řidič bagru. V době příjezdu na místě již zasahovala posádka ZZS, která provedla základní stabilizaci zraněného. Pomocí hydraulického vyprošťovacího zařízení se nám podařilo zraněného řidiče z bagru vyprostit a předat jej do péče zdravotníků. Dále jsme provedli odpojení akumulátoru a jímání unikajících provozních kapalin. V době, kdy zraněná osoba již byla v sanitce, dorazila na místo jednotka HZS Jeseník, s kterou bylo řešeno</w:t>
      </w:r>
      <w:r w:rsidR="00A05304">
        <w:t xml:space="preserve"> převrácení bagru zpět na kola a tím zamezení úniku provozních kapalin. Po převrácení bagru bylo uklizeno místo zásahu a po odjezdu jednotky HZS Jeseník jsme asistovali při odtažení bagru. K poslední 3. události tohoto měsíce</w:t>
      </w:r>
      <w:r w:rsidR="00602DB9">
        <w:t xml:space="preserve"> </w:t>
      </w:r>
      <w:r w:rsidR="00A05304">
        <w:t>vyjíždíme poslední den měsíce na likvidaci sršní, kteří si udělali hnízdo pod střechou rodinného domu na ulici Nádražní.</w:t>
      </w:r>
      <w:r>
        <w:t xml:space="preserve">  </w:t>
      </w:r>
    </w:p>
    <w:p w14:paraId="005F539D" w14:textId="57F386C5" w:rsidR="00197B5D" w:rsidRDefault="00197B5D" w:rsidP="0092116F">
      <w:pPr>
        <w:jc w:val="both"/>
      </w:pPr>
      <w:r>
        <w:t>MT</w:t>
      </w:r>
    </w:p>
    <w:sectPr w:rsidR="00197B5D" w:rsidSect="00FD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6F"/>
    <w:rsid w:val="00197B5D"/>
    <w:rsid w:val="00602DB9"/>
    <w:rsid w:val="0092116F"/>
    <w:rsid w:val="00A05304"/>
    <w:rsid w:val="00CE3D01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5BA"/>
  <w15:docId w15:val="{4849DC4F-504D-4B45-9BDA-033E2DB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2022-10-18T06:59:00Z</dcterms:created>
  <dcterms:modified xsi:type="dcterms:W3CDTF">2022-10-18T06:59:00Z</dcterms:modified>
</cp:coreProperties>
</file>