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BA9AB" w14:textId="77777777" w:rsidR="002D43C7" w:rsidRDefault="00ED42A9" w:rsidP="00ED42A9">
      <w:pPr>
        <w:jc w:val="center"/>
      </w:pPr>
      <w:r>
        <w:t>PŘEHLED ČINNOSTI JEDNOTKY SBORU DOBROVOLNÝCH HASIČŮ JAVORNÍK ZA UPLYNULÝ MĚSÍC ČERVENEC</w:t>
      </w:r>
    </w:p>
    <w:p w14:paraId="5B88E361" w14:textId="0CEEF763" w:rsidR="00ED42A9" w:rsidRDefault="00ED42A9" w:rsidP="00ED42A9">
      <w:pPr>
        <w:jc w:val="both"/>
      </w:pPr>
      <w:r>
        <w:t>První prázdninový měsíc u javornických hasičů začal poměrně zhurta. Během pěti dnů jsme vyjeli ke třem událostem. Naštěstí se poté nápor událostí zastavil. Celkem jsme tedy vyjeli ke 3 událostem a 1 činnosti v závěru měsíce. K první události</w:t>
      </w:r>
      <w:r w:rsidR="00084D54">
        <w:t xml:space="preserve"> jsme vysláni v pondělí</w:t>
      </w:r>
      <w:r>
        <w:t xml:space="preserve"> 6. července dopoledne, kdy nám byl ohlášen požár osobního vozidla na parkovišti u drogerie Teta. Po příjezdu na místo, naštěstí žádné vozidlo nehořelo. U vozidla se kouřilo z pod kapoty motoru. Příčinou bylo odpadnutí obložení motorového prostoru na zahřáté turbo. Odpadnutý "</w:t>
      </w:r>
      <w:proofErr w:type="spellStart"/>
      <w:r>
        <w:t>tapecírunk</w:t>
      </w:r>
      <w:proofErr w:type="spellEnd"/>
      <w:r>
        <w:t>" se seškvařil a doutnal. Problém jsme rychle vyřešili a pomocí nové termokamery jsme celý prostor zkontrolovali. Vozidlo jsme pak předali majitelce. O tři dny později jsme vyjeli na pomoc zdravotníkům s transportem zraněné osoby z bytu do sanitk</w:t>
      </w:r>
      <w:r w:rsidR="00EA74E1">
        <w:t>y</w:t>
      </w:r>
      <w:r>
        <w:t>. Opatrně jsme osobu snesli po schodech bytového domu na ul</w:t>
      </w:r>
      <w:r w:rsidR="00084D54">
        <w:t>ici Dukelské a předali ji</w:t>
      </w:r>
      <w:r>
        <w:t xml:space="preserve"> do péče zdravotníkům. V pátek 10. července</w:t>
      </w:r>
      <w:r w:rsidR="00084D54">
        <w:t xml:space="preserve"> jsme vyjeli ve večerních hodinách k odstraněn</w:t>
      </w:r>
      <w:r w:rsidR="00EA74E1">
        <w:t>í</w:t>
      </w:r>
      <w:r w:rsidR="00084D54">
        <w:t xml:space="preserve"> stromu ze silnice do Bílého Potoka. Po zdlouhavém zjišťování, kde se padlý strom nachází</w:t>
      </w:r>
      <w:r w:rsidR="00A0760E">
        <w:t>,</w:t>
      </w:r>
      <w:r w:rsidR="00084D54">
        <w:t xml:space="preserve"> jsme přijeli na místo. Místo stromu jsme našli suchou halouzku, kterou vzal do ruky jeden hasič a odhodil ji mimo silnici. Poté jsme se vrátili zpět na základnu. Poslední den měsíce jsme byli požádáni vedením Domova pro seniory o pomoc s transportem imobilní osoby z jejího domova právě do Domova pro seniory. Na vakuové matraci jsme osobu snesli z domu na ulici Partyzánské, naložili jsme ji do našeho dop</w:t>
      </w:r>
      <w:r w:rsidR="000647D0">
        <w:t>ravního automobilu a šetrně</w:t>
      </w:r>
      <w:r w:rsidR="00084D54">
        <w:t xml:space="preserve"> ji převezli do Domova pro seniory, kde jsme ji pomohli vynést do druhého patra.</w:t>
      </w:r>
    </w:p>
    <w:p w14:paraId="2D87ED69" w14:textId="77777777" w:rsidR="00EA74E1" w:rsidRDefault="00EA74E1" w:rsidP="00ED42A9">
      <w:pPr>
        <w:jc w:val="both"/>
      </w:pPr>
      <w:r>
        <w:t>MT</w:t>
      </w:r>
    </w:p>
    <w:sectPr w:rsidR="00EA74E1" w:rsidSect="002D4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2A9"/>
    <w:rsid w:val="000647D0"/>
    <w:rsid w:val="00084D54"/>
    <w:rsid w:val="002D43C7"/>
    <w:rsid w:val="008D1B98"/>
    <w:rsid w:val="00A0760E"/>
    <w:rsid w:val="00EA74E1"/>
    <w:rsid w:val="00ED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2425F"/>
  <w15:docId w15:val="{6E2B0F11-1B73-4DCF-A9E4-41E160D0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43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Petr</cp:lastModifiedBy>
  <cp:revision>2</cp:revision>
  <dcterms:created xsi:type="dcterms:W3CDTF">2020-08-16T07:44:00Z</dcterms:created>
  <dcterms:modified xsi:type="dcterms:W3CDTF">2020-08-16T07:44:00Z</dcterms:modified>
</cp:coreProperties>
</file>