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2F511" w14:textId="50A0B187" w:rsidR="00624E3E" w:rsidRDefault="00624E3E" w:rsidP="008D17FC">
      <w:pPr>
        <w:jc w:val="center"/>
      </w:pPr>
      <w:r>
        <w:t>Přehled činnosti JSDH Javorník za uplynulý měsíc listopad</w:t>
      </w:r>
    </w:p>
    <w:p w14:paraId="4DC056C1" w14:textId="6B4BD57D" w:rsidR="008D17FC" w:rsidRDefault="008D17FC" w:rsidP="008D17FC">
      <w:pPr>
        <w:jc w:val="both"/>
      </w:pPr>
      <w:r>
        <w:t xml:space="preserve">Listopad se stal po předešlých měsících trošku živějším měsícem, co se týče výjezdové činnosti jednotky. Vyjeli jsme celkem k 6 událostem. Hned 2. listopadu vyjíždíme do Horních Hoštic k uhašení nedohašeného ohniště v lese. Již během jízdy nám operační středisko upřesňuje polohu místa požáru, která </w:t>
      </w:r>
      <w:r w:rsidR="00EC2455">
        <w:t>s</w:t>
      </w:r>
      <w:r>
        <w:t xml:space="preserve">e již nacházela v katastru městyse Bílá Voda. Vyjíždíme s oběma cisternami. Na začátku Bílé Vody na nás čeká starosta, který nás na místo dovedl. Neuhašené ohniště v lese se rozhořelo na plochu cca. 2x2 metry. Díky pozorným turistům nedošlo k většímu požáru. Na místě jsme dále spolupracovali s profesionálními hasiči z Jeseníku. V rámci činnosti jednotky vyjíždíme 11. listopadu na pomoc se zajištěním bezpečnosti akce a průvodu sv. Martina městem.  V neděli 19. listopadu jsme vysláni k požáru osobního vozidla po dopravní nehodě na obchvat Javorníku. Po projetí obchvatu nebylo nic nalezeno. Upřesnění z operačního střediska znělo, že nehoda je někde mezi Skorošicemi a Javorníkem. Nakonec byla nehoda nalezena u </w:t>
      </w:r>
      <w:proofErr w:type="spellStart"/>
      <w:r>
        <w:t>Sedmi</w:t>
      </w:r>
      <w:r w:rsidR="00244A52">
        <w:t>l</w:t>
      </w:r>
      <w:r>
        <w:t>ánů</w:t>
      </w:r>
      <w:proofErr w:type="spellEnd"/>
      <w:r>
        <w:t>, kde narazil elektromobil do vzrostlého stromu. Řidič byl zraněn a předán do péče ZZS. Na místě jsme spolupracovali s profesionálními hasiči z Jeseníku.</w:t>
      </w:r>
      <w:r w:rsidR="007779D4">
        <w:t xml:space="preserve"> K další dopravní nehodě vyjíždíme ve čtvrtek 23. listopadu. Opět byla nahlášena na obchvatu města, tentokrát ve směru na Bílý Potok. Opět zde žádná nehoda nebyla nalezena. Následně bylo operačním střediskem upřesněno, že k nehodě došlo přímo v Bílém Potoku na křižovatce, na silnici</w:t>
      </w:r>
      <w:r w:rsidR="00EC2455">
        <w:t xml:space="preserve"> vedoucí do Bílé Vody</w:t>
      </w:r>
      <w:r w:rsidR="007779D4">
        <w:t xml:space="preserve">. Zde byly nakonec ZZS odvezeny do nemocnice 3 zraněné osoby. Jednu osobu jsme z vozidla vyprostili. Na místo se dále dostavili hasiči z polského </w:t>
      </w:r>
      <w:proofErr w:type="spellStart"/>
      <w:r w:rsidR="007779D4">
        <w:t>Paczk</w:t>
      </w:r>
      <w:r w:rsidR="00244A52">
        <w:t>o</w:t>
      </w:r>
      <w:r w:rsidR="007779D4">
        <w:t>wa</w:t>
      </w:r>
      <w:proofErr w:type="spellEnd"/>
      <w:r w:rsidR="007779D4">
        <w:t xml:space="preserve"> a profesionálové z Jeseníku. Po zaměření nehody Policií ČR byla obě vozidla odtlačena mimo silnici a jednotky se vrátily zpět na své základny. Týž den vyjíždíme ještě jednou, a to v </w:t>
      </w:r>
      <w:proofErr w:type="gramStart"/>
      <w:r w:rsidR="007779D4">
        <w:t xml:space="preserve">podvečer </w:t>
      </w:r>
      <w:r w:rsidR="00244A52">
        <w:t>,</w:t>
      </w:r>
      <w:proofErr w:type="gramEnd"/>
      <w:r w:rsidR="00244A52">
        <w:t xml:space="preserve"> </w:t>
      </w:r>
      <w:r w:rsidR="007779D4">
        <w:t>na silnici vedoucí do Travné, kde došlo k pádu stromu na silnici. Pomocí pily jsme strom ze silnice odstranili. K poslední události vyjíždíme v úterý 28. listopadu po 21. hodině večerní. Šlo o požár kompostéru</w:t>
      </w:r>
      <w:r w:rsidR="00386C7D">
        <w:t xml:space="preserve"> ve dvorním traktu bytového domu</w:t>
      </w:r>
      <w:r w:rsidR="00EC2455">
        <w:t xml:space="preserve"> na ulici Polské</w:t>
      </w:r>
      <w:r w:rsidR="00386C7D">
        <w:t xml:space="preserve">. Požár byl v době našeho příjezdu již lokalizován třemi odvážnými obyvatelkami </w:t>
      </w:r>
      <w:r w:rsidR="00EC2455">
        <w:t>domu, které se pustily</w:t>
      </w:r>
      <w:r w:rsidR="00386C7D">
        <w:t xml:space="preserve"> do boje s plameny doslova </w:t>
      </w:r>
      <w:r w:rsidR="00624E3E">
        <w:t>holými</w:t>
      </w:r>
      <w:r w:rsidR="00386C7D">
        <w:t xml:space="preserve"> rukama. Patří jim díky a velké uznání. My jsme místo již jen rozhrabali a prolili vodou.</w:t>
      </w:r>
    </w:p>
    <w:p w14:paraId="66CD1230" w14:textId="4E3067B3" w:rsidR="00386C7D" w:rsidRPr="00624E3E" w:rsidRDefault="00386C7D" w:rsidP="008D17FC">
      <w:pPr>
        <w:jc w:val="both"/>
        <w:rPr>
          <w:b/>
          <w:bCs/>
        </w:rPr>
      </w:pPr>
      <w:r w:rsidRPr="00624E3E">
        <w:rPr>
          <w:b/>
          <w:bCs/>
        </w:rPr>
        <w:t>Všem obyvatelům a návštěvníkům města přejeme v </w:t>
      </w:r>
      <w:r w:rsidR="00244A52">
        <w:rPr>
          <w:b/>
          <w:bCs/>
        </w:rPr>
        <w:t>n</w:t>
      </w:r>
      <w:r w:rsidRPr="00624E3E">
        <w:rPr>
          <w:b/>
          <w:bCs/>
        </w:rPr>
        <w:t>ovém roce 2024 hodně zdraví, lásky a pohody</w:t>
      </w:r>
      <w:r w:rsidR="003E6A05" w:rsidRPr="00624E3E">
        <w:rPr>
          <w:b/>
          <w:bCs/>
        </w:rPr>
        <w:t xml:space="preserve"> a hlavně, co nejméně naší pomoci. Vaši hasiči Javorník </w:t>
      </w:r>
    </w:p>
    <w:p w14:paraId="418B7383" w14:textId="5D0A4B4C" w:rsidR="00624E3E" w:rsidRDefault="00624E3E" w:rsidP="008D17FC">
      <w:pPr>
        <w:jc w:val="both"/>
      </w:pPr>
      <w:r>
        <w:t xml:space="preserve">Martin </w:t>
      </w:r>
      <w:proofErr w:type="spellStart"/>
      <w:r>
        <w:t>Tonhauser</w:t>
      </w:r>
      <w:proofErr w:type="spellEnd"/>
    </w:p>
    <w:sectPr w:rsidR="00624E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7FC"/>
    <w:rsid w:val="00244A52"/>
    <w:rsid w:val="00386C7D"/>
    <w:rsid w:val="003E6A05"/>
    <w:rsid w:val="00624E3E"/>
    <w:rsid w:val="007779D4"/>
    <w:rsid w:val="00852706"/>
    <w:rsid w:val="008D17FC"/>
    <w:rsid w:val="00EC24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61C33"/>
  <w15:chartTrackingRefBased/>
  <w15:docId w15:val="{B9EC18A4-2AA5-4DE4-9E7F-466367F40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367</Words>
  <Characters>2169</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HZS Jeseník</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Tonhauser Martin</dc:creator>
  <cp:keywords/>
  <dc:description/>
  <cp:lastModifiedBy>Petr Kubáček</cp:lastModifiedBy>
  <cp:revision>2</cp:revision>
  <dcterms:created xsi:type="dcterms:W3CDTF">2023-12-12T10:32:00Z</dcterms:created>
  <dcterms:modified xsi:type="dcterms:W3CDTF">2023-12-12T10:32:00Z</dcterms:modified>
</cp:coreProperties>
</file>