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7258" w14:textId="7E492ED0" w:rsidR="007F793C" w:rsidRDefault="007F793C" w:rsidP="004913E0">
      <w:pPr>
        <w:jc w:val="center"/>
      </w:pPr>
      <w:r>
        <w:t>Přehled činnosti JSDH Javorník za uplynulý měsíc červenec</w:t>
      </w:r>
    </w:p>
    <w:p w14:paraId="23B8F877" w14:textId="77777777" w:rsidR="004913E0" w:rsidRDefault="004913E0" w:rsidP="004913E0">
      <w:r>
        <w:t>Prázdniny jsou tady</w:t>
      </w:r>
      <w:r w:rsidR="000810C5">
        <w:t xml:space="preserve"> a s nimi přichází čas odpočinku, </w:t>
      </w:r>
      <w:proofErr w:type="spellStart"/>
      <w:r w:rsidR="000810C5">
        <w:t>dovolenkování</w:t>
      </w:r>
      <w:proofErr w:type="spellEnd"/>
      <w:r w:rsidR="000810C5">
        <w:t xml:space="preserve">, výletů, ale také zvýšeného rizika vzniku požárů z důvodu teplého počasí apod. Požáry se nám naštěstí vyhnuly, ale první polovina měsíce byla poměrně divoká. K první události vyjíždíme 4. července krátce před 21. hodinou na zámek Jánský Vrch, odkud byl hlášen požár. Provedeným průzkumem bylo zjištěno, že došlo k závadě čidla elektronické požární signalizace. Šlo tedy naštěstí jen o planý poplach. O dva dny později vyjíždíme do Uhelné k otevření bytu, kde se měla nacházet osoba. Byt otevřeli místní hasiči, osoba byla v pořádku. V bytě ale došlo k prasknutí hadičky na přívod vody. Pomohli jsme místním hasičům s úklidem.  V neděli 9. července odpoledne vyjíždíme k ohlášené dopravní nehodě osobního vozidla a motorky do Bílého Potoka. Po příjezdu na místo zde zasahuje již ZZS a Policie ČR. Posádku motorky má v péči ZZS, ale nakonec je konstatováno, že z nehody vyvázla bez zranění. Provedli jsme protipožární opatření na motorce a zasypali uniklé provozní náplně. Během zásahu jsme usměrňovali provoz na silnici. Společně s profesionálními hasiči jsme provedli odstranění následků nehody. 11. a 13. července vyjíždíme ke dvěma totožným událostem, se kterými jsme se ještě nesetkali. V obou případech šlo o záchranu srnek, které spadly do studny. V prvním případě šlo o meliorační šachtu na poli mezi Javorníkem a Horním Fořtem a ve druhém případu šlo o studnu v Horních Hošticích. Mezi těmito dny vyjíždíme ještě 12. července ve 3 hodiny ráno odstranit strom ze silnice vedoucí z Javorníku do Travné. K poslední události měsíce vyjíždíme v úterý 18. července odpoledne na Smetanovu ulici v Javorníku, kde pomáháme zdravotníkům s transportem zraněné osoby z domu do sanitky.   </w:t>
      </w:r>
    </w:p>
    <w:p w14:paraId="07877F06" w14:textId="4F7045BF" w:rsidR="007F793C" w:rsidRDefault="007F793C" w:rsidP="004913E0">
      <w:r>
        <w:t xml:space="preserve">Martin </w:t>
      </w:r>
      <w:proofErr w:type="spellStart"/>
      <w:r>
        <w:t>Tonhauser</w:t>
      </w:r>
      <w:proofErr w:type="spellEnd"/>
    </w:p>
    <w:sectPr w:rsidR="007F793C" w:rsidSect="0031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E0"/>
    <w:rsid w:val="000810C5"/>
    <w:rsid w:val="00316389"/>
    <w:rsid w:val="004913E0"/>
    <w:rsid w:val="007F793C"/>
    <w:rsid w:val="00A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E782"/>
  <w15:docId w15:val="{B946F498-9B23-40C8-83C5-8FFAEFF2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Petr</cp:lastModifiedBy>
  <cp:revision>2</cp:revision>
  <dcterms:created xsi:type="dcterms:W3CDTF">2023-08-16T14:33:00Z</dcterms:created>
  <dcterms:modified xsi:type="dcterms:W3CDTF">2023-08-16T14:33:00Z</dcterms:modified>
</cp:coreProperties>
</file>