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30" w:rsidRDefault="00865330">
      <w:r>
        <w:t xml:space="preserve">                                                                                                       Město Javorník</w:t>
      </w:r>
    </w:p>
    <w:p w:rsidR="00865330" w:rsidRDefault="00865330">
      <w:r>
        <w:t xml:space="preserve">                                                                                                       Odbor správy majetku města</w:t>
      </w:r>
    </w:p>
    <w:p w:rsidR="00865330" w:rsidRDefault="00865330">
      <w:pPr>
        <w:rPr>
          <w:b/>
          <w:bCs/>
          <w:sz w:val="28"/>
          <w:szCs w:val="28"/>
        </w:rPr>
      </w:pPr>
    </w:p>
    <w:p w:rsidR="00865330" w:rsidRDefault="008653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ODKOUPENÍ POZEMKU</w:t>
      </w:r>
    </w:p>
    <w:p w:rsidR="00865330" w:rsidRDefault="00865330">
      <w:pPr>
        <w:jc w:val="center"/>
        <w:rPr>
          <w:b/>
          <w:bCs/>
        </w:rPr>
      </w:pPr>
      <w:r>
        <w:rPr>
          <w:b/>
          <w:bCs/>
        </w:rPr>
        <w:t>ve vlastnictví Města Javorník</w:t>
      </w:r>
    </w:p>
    <w:p w:rsidR="00865330" w:rsidRDefault="00865330"/>
    <w:p w:rsidR="00865330" w:rsidRDefault="00865330">
      <w:pPr>
        <w:spacing w:line="480" w:lineRule="auto"/>
      </w:pPr>
      <w:r>
        <w:t>Žadatel:</w:t>
      </w:r>
    </w:p>
    <w:p w:rsidR="00865330" w:rsidRDefault="00865330">
      <w:pPr>
        <w:spacing w:line="480" w:lineRule="auto"/>
        <w:ind w:left="45"/>
      </w:pPr>
      <w:r>
        <w:t>Jméno a příjmení:    …......................................................................................................</w:t>
      </w:r>
    </w:p>
    <w:p w:rsidR="00865330" w:rsidRDefault="00865330">
      <w:pPr>
        <w:spacing w:line="480" w:lineRule="auto"/>
        <w:ind w:left="45"/>
      </w:pPr>
      <w:r>
        <w:t>Rodné číslo:             …......................................................................................................</w:t>
      </w:r>
    </w:p>
    <w:p w:rsidR="009C769B" w:rsidRDefault="00865330">
      <w:pPr>
        <w:spacing w:line="480" w:lineRule="auto"/>
      </w:pPr>
      <w:r>
        <w:t>Trvalé bydliště:        ….........</w:t>
      </w:r>
      <w:r w:rsidR="009C769B">
        <w:t>.</w:t>
      </w:r>
      <w:r>
        <w:t>.............................................................................................</w:t>
      </w:r>
      <w:r w:rsidR="009C769B">
        <w:t xml:space="preserve">           </w:t>
      </w:r>
    </w:p>
    <w:p w:rsidR="00865330" w:rsidRDefault="00865330">
      <w:pPr>
        <w:spacing w:line="480" w:lineRule="auto"/>
      </w:pPr>
      <w:r>
        <w:t>Zaměstnání:              ….....</w:t>
      </w:r>
      <w:r w:rsidR="009C769B">
        <w:t>...</w:t>
      </w:r>
      <w:r>
        <w:t>...............................................................................................</w:t>
      </w:r>
    </w:p>
    <w:p w:rsidR="00865330" w:rsidRDefault="009C769B">
      <w:pPr>
        <w:spacing w:line="480" w:lineRule="auto"/>
      </w:pPr>
      <w:r>
        <w:t xml:space="preserve">Tel. č.               </w:t>
      </w:r>
      <w:r w:rsidR="00865330">
        <w:t xml:space="preserve">         …</w:t>
      </w:r>
      <w:r>
        <w:t>….</w:t>
      </w:r>
      <w:r w:rsidR="00865330">
        <w:t>...................................................................................................</w:t>
      </w:r>
    </w:p>
    <w:p w:rsidR="00865330" w:rsidRDefault="00865330">
      <w:pPr>
        <w:spacing w:line="480" w:lineRule="auto"/>
      </w:pPr>
    </w:p>
    <w:p w:rsidR="00865330" w:rsidRDefault="00865330">
      <w:pPr>
        <w:spacing w:line="480" w:lineRule="auto"/>
      </w:pPr>
      <w:r>
        <w:t>Mám zájem o odkoupení těchto pozemků ve vlastnictví Města Javorník:</w:t>
      </w:r>
    </w:p>
    <w:p w:rsidR="00865330" w:rsidRDefault="00865330">
      <w:pPr>
        <w:spacing w:line="480" w:lineRule="auto"/>
      </w:pPr>
      <w:r>
        <w:t>katastrální území:    …......................................................................................................</w:t>
      </w:r>
    </w:p>
    <w:p w:rsidR="00865330" w:rsidRDefault="00865330">
      <w:pPr>
        <w:spacing w:line="480" w:lineRule="auto"/>
      </w:pPr>
      <w:r>
        <w:t>pozemek parc. č.     ….......................................................................................................</w:t>
      </w:r>
    </w:p>
    <w:p w:rsidR="00865330" w:rsidRDefault="00865330">
      <w:pPr>
        <w:spacing w:line="480" w:lineRule="auto"/>
      </w:pPr>
      <w:r>
        <w:t>výměra v m</w:t>
      </w:r>
      <w:r>
        <w:rPr>
          <w:vertAlign w:val="superscript"/>
        </w:rPr>
        <w:t>2</w:t>
      </w:r>
      <w:r>
        <w:t xml:space="preserve">            …......................................................................................................</w:t>
      </w:r>
    </w:p>
    <w:p w:rsidR="00865330" w:rsidRDefault="00865330">
      <w:pPr>
        <w:spacing w:line="480" w:lineRule="auto"/>
      </w:pPr>
      <w:r>
        <w:t>druh pozemku          …......................................................................................................</w:t>
      </w:r>
    </w:p>
    <w:p w:rsidR="00865330" w:rsidRDefault="00865330">
      <w:pPr>
        <w:spacing w:line="480" w:lineRule="auto"/>
      </w:pPr>
    </w:p>
    <w:p w:rsidR="00865330" w:rsidRDefault="00865330">
      <w:pPr>
        <w:spacing w:line="480" w:lineRule="auto"/>
      </w:pPr>
      <w:r>
        <w:t xml:space="preserve">Důvod odkoupení </w:t>
      </w:r>
      <w:r w:rsidR="009C769B">
        <w:t xml:space="preserve"> </w:t>
      </w:r>
      <w:r>
        <w:t>(</w:t>
      </w:r>
      <w:r w:rsidR="009C769B">
        <w:t xml:space="preserve">k výstavbě, k užívání jako zahrada, </w:t>
      </w:r>
      <w:r>
        <w:t>k podnikání, k rekreaci, apod.)</w:t>
      </w:r>
    </w:p>
    <w:p w:rsidR="00865330" w:rsidRDefault="00865330">
      <w:pPr>
        <w:spacing w:line="480" w:lineRule="auto"/>
      </w:pPr>
      <w:r>
        <w:t>…......................................................................................................................................</w:t>
      </w:r>
    </w:p>
    <w:p w:rsidR="006C0936" w:rsidRDefault="006C0936" w:rsidP="006C0936"/>
    <w:p w:rsidR="006C0936" w:rsidRDefault="006C0936" w:rsidP="006C0936"/>
    <w:p w:rsidR="006C0936" w:rsidRDefault="006C0936" w:rsidP="006C0936">
      <w:r>
        <w:t xml:space="preserve">Souhlasím se zveřejněním </w:t>
      </w:r>
      <w:r w:rsidR="000A2D22">
        <w:t>osobních údajů (dle stanoviska Ú</w:t>
      </w:r>
      <w:r>
        <w:t>řadu pro ochranu osobních údajů</w:t>
      </w:r>
    </w:p>
    <w:p w:rsidR="006C0936" w:rsidRDefault="006C0936" w:rsidP="006C0936">
      <w:r>
        <w:t>č. 11/2012, internetové stránky - www.uoou.cz).</w:t>
      </w:r>
    </w:p>
    <w:p w:rsidR="006C0936" w:rsidRDefault="006C0936" w:rsidP="006C0936"/>
    <w:p w:rsidR="006C0936" w:rsidRDefault="006C0936" w:rsidP="006C0936"/>
    <w:p w:rsidR="006C0936" w:rsidRDefault="006C0936" w:rsidP="006C0936"/>
    <w:p w:rsidR="006C0936" w:rsidRDefault="006C0936" w:rsidP="006C0936"/>
    <w:p w:rsidR="006C0936" w:rsidRDefault="006C0936" w:rsidP="006C0936"/>
    <w:p w:rsidR="006C0936" w:rsidRDefault="006C0936" w:rsidP="006C0936">
      <w:r>
        <w:t xml:space="preserve">                                                                                  …...................................................</w:t>
      </w:r>
    </w:p>
    <w:p w:rsidR="006C0936" w:rsidRDefault="006C0936" w:rsidP="006C0936">
      <w:r>
        <w:t xml:space="preserve">                                                                                               podpis žadatele</w:t>
      </w:r>
    </w:p>
    <w:p w:rsidR="006C0936" w:rsidRDefault="006C0936" w:rsidP="006C0936"/>
    <w:p w:rsidR="006C0936" w:rsidRDefault="006C0936" w:rsidP="006C0936"/>
    <w:p w:rsidR="006C0936" w:rsidRDefault="006C0936" w:rsidP="006C0936">
      <w:r>
        <w:t>Příloha:</w:t>
      </w:r>
    </w:p>
    <w:p w:rsidR="00865330" w:rsidRDefault="006C0936" w:rsidP="006C0936">
      <w:r>
        <w:t>snímek katastrální mapy</w:t>
      </w:r>
    </w:p>
    <w:sectPr w:rsidR="00865330" w:rsidSect="007F252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9B"/>
    <w:rsid w:val="000A2D22"/>
    <w:rsid w:val="006C0936"/>
    <w:rsid w:val="007F252A"/>
    <w:rsid w:val="00865330"/>
    <w:rsid w:val="009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52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F252A"/>
    <w:pPr>
      <w:spacing w:after="120"/>
    </w:pPr>
  </w:style>
  <w:style w:type="paragraph" w:customStyle="1" w:styleId="Nadpis">
    <w:name w:val="Nadpis"/>
    <w:basedOn w:val="Normln"/>
    <w:next w:val="Zkladntext"/>
    <w:rsid w:val="007F25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semiHidden/>
    <w:rsid w:val="007F252A"/>
    <w:rPr>
      <w:rFonts w:cs="Tahoma"/>
    </w:rPr>
  </w:style>
  <w:style w:type="paragraph" w:customStyle="1" w:styleId="Popisek">
    <w:name w:val="Popisek"/>
    <w:basedOn w:val="Normln"/>
    <w:rsid w:val="007F252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F252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Javorník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M Z</cp:lastModifiedBy>
  <cp:revision>3</cp:revision>
  <cp:lastPrinted>2007-05-14T07:16:00Z</cp:lastPrinted>
  <dcterms:created xsi:type="dcterms:W3CDTF">2017-03-03T10:13:00Z</dcterms:created>
  <dcterms:modified xsi:type="dcterms:W3CDTF">2017-03-03T11:48:00Z</dcterms:modified>
</cp:coreProperties>
</file>