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1BF7" w14:textId="77777777" w:rsidR="000A2D0A" w:rsidRDefault="002A66AF" w:rsidP="002A66AF">
      <w:pPr>
        <w:jc w:val="center"/>
      </w:pPr>
      <w:r>
        <w:t>PŘEHLED ČINNOSTI JEDNOTKY SBORU DOBROVOLNÝCH HASIČŮ JAVORNÍK ZA UPLYNULÝ MĚSÍC ČERVENEC</w:t>
      </w:r>
    </w:p>
    <w:p w14:paraId="5EB5A394" w14:textId="77777777" w:rsidR="002A66AF" w:rsidRDefault="002A66AF" w:rsidP="002A66AF">
      <w:pPr>
        <w:jc w:val="both"/>
      </w:pPr>
      <w:r>
        <w:t>První prázdninový měsíc byl zatím měsícem nejnáročnějším, co se týče počtu výjezdů k mimořádným událostem. Za prvních 14 dní měsíce jsme zasahovali u 7 různých případů.</w:t>
      </w:r>
      <w:r w:rsidR="00DD7246">
        <w:t xml:space="preserve"> Zbytek měsíce pak byl absolutně</w:t>
      </w:r>
      <w:r>
        <w:t xml:space="preserve"> klid</w:t>
      </w:r>
      <w:r w:rsidR="00DD7246">
        <w:t>ný</w:t>
      </w:r>
      <w:r>
        <w:t>. V tomto období jsme 22. července absolvovali výcvik v záchraně osob z vodní hladiny za použití člunu a speciálních záchranných prostředků. Výcvik probíhal na vodní nádrži Střední díly v Javorníku.</w:t>
      </w:r>
    </w:p>
    <w:p w14:paraId="79513E3A" w14:textId="3821B7CA" w:rsidR="002A66AF" w:rsidRDefault="002A66AF" w:rsidP="002A66AF">
      <w:pPr>
        <w:jc w:val="both"/>
      </w:pPr>
      <w:r>
        <w:t>K první události měsíce vyjíždíme hned 2. července krátce po poledni do Domova pokojného stáří sv. Františka v Javorníku, kde uvízla osoba ve výtahu. Zaseknuté dveře se podařilo po nějaké době otevřít a osobu z výtahu vysvobodit. Dvakrát po sobě vyjíždíme k odstranění spadeného stromu. 8. července vyjíždíme na silnici za Javorník směrem na Travnou a o den později pak do Zálesí, k</w:t>
      </w:r>
      <w:r w:rsidR="008A4C71">
        <w:t>de byl vyvrácený strom na drátech</w:t>
      </w:r>
      <w:r>
        <w:t xml:space="preserve"> elektrického vedení. V pondělí 12.</w:t>
      </w:r>
      <w:r w:rsidR="00233246">
        <w:t xml:space="preserve"> </w:t>
      </w:r>
      <w:r>
        <w:t>7. vyjíždíme krátce po 10</w:t>
      </w:r>
      <w:r w:rsidR="00283CB7">
        <w:t>.</w:t>
      </w:r>
      <w:r>
        <w:t xml:space="preserve"> hodině k ohlášenému požáru sena v hale v Bílém Potoce. Došlo zde k samovznícení uskladněných balíků sena. N</w:t>
      </w:r>
      <w:r w:rsidR="00DD7246">
        <w:t>aštěstí bylo samovznícení brzo z</w:t>
      </w:r>
      <w:r>
        <w:t xml:space="preserve">pozorováno a </w:t>
      </w:r>
      <w:r w:rsidR="00DD7246">
        <w:t xml:space="preserve">většina sena byla zachráněna. Zásah trval 9 hodin. Za využití termokamery a speciálního smáčedla jsme postupně prolévali nejteplejší místa. Dva nakladače pak vyvážely balíky </w:t>
      </w:r>
      <w:r w:rsidR="008A4C71">
        <w:t>nezasaženého sena do vedlejšího</w:t>
      </w:r>
      <w:r w:rsidR="00DD7246">
        <w:t xml:space="preserve"> objekt</w:t>
      </w:r>
      <w:r w:rsidR="008A4C71">
        <w:t>u</w:t>
      </w:r>
      <w:r w:rsidR="00DD7246">
        <w:t>. Zbylé zasažené balíky byly vyvezeny na volné prostranství, kde byly hasiči dohašovány.</w:t>
      </w:r>
      <w:r w:rsidR="008A4C71">
        <w:t xml:space="preserve"> Na místě s námi zasahovali profesionální hasiči z Jeseníku. Do jejich příjezdu i hasiči z polského Paczk</w:t>
      </w:r>
      <w:r w:rsidR="00AB27FE">
        <w:t>o</w:t>
      </w:r>
      <w:r w:rsidR="008A4C71">
        <w:t>wa, kteří se poté vrátili zpět do své vlasti.</w:t>
      </w:r>
      <w:r w:rsidR="00DD7246">
        <w:t xml:space="preserve"> Druhý den ráno pak vyrážíme znovu na místo. Nakonec bylo zjištěno, že zde zaměstnanci prováděli spalování zbytků sena, které zapomněli oznámit hasičům. Tudíž byla událost hodnocena jako planý poplach. V týž den vyjíždíme před 15</w:t>
      </w:r>
      <w:r w:rsidR="00283CB7">
        <w:t>.</w:t>
      </w:r>
      <w:r w:rsidR="00DD7246">
        <w:t xml:space="preserve"> hodinou do </w:t>
      </w:r>
      <w:r w:rsidR="00233246">
        <w:t>Travné, odkud</w:t>
      </w:r>
      <w:r w:rsidR="00DD7246">
        <w:t xml:space="preserve"> byl ohlášen požár stromu v lese. Na místo bylo komplikované dojet s cisternou. Bylo nutné </w:t>
      </w:r>
      <w:r w:rsidR="008A4C71">
        <w:t xml:space="preserve">tedy </w:t>
      </w:r>
      <w:r w:rsidR="00DD7246">
        <w:t>natáhnout vedení o 16 hadicích a strom, který hořel nej</w:t>
      </w:r>
      <w:r w:rsidR="008A4C71">
        <w:t>spíš po zásahu blesk</w:t>
      </w:r>
      <w:r w:rsidR="00283CB7">
        <w:t>em,</w:t>
      </w:r>
      <w:r w:rsidR="008A4C71">
        <w:t xml:space="preserve"> uhasit</w:t>
      </w:r>
      <w:r w:rsidR="00DD7246">
        <w:t>.</w:t>
      </w:r>
      <w:r w:rsidR="008A4C71">
        <w:t xml:space="preserve"> Na pomoc nám přijeli hasiči z Jeseníku.</w:t>
      </w:r>
      <w:r w:rsidR="00DD7246">
        <w:t xml:space="preserve"> K poslední události pak vyjíždíme ve středu 14. července před polednem na ulici Svatopluka Čecha, kde jsme otevřeli dveře od bytu s osobou uvnitř, kterou si následně přebrala do péče </w:t>
      </w:r>
      <w:r w:rsidR="00AB27FE">
        <w:t>z</w:t>
      </w:r>
      <w:r w:rsidR="00DD7246">
        <w:t xml:space="preserve">dravotnická záchranná služba. </w:t>
      </w:r>
    </w:p>
    <w:p w14:paraId="3CCD32A1" w14:textId="77777777" w:rsidR="00233246" w:rsidRDefault="00233246" w:rsidP="002A66AF">
      <w:pPr>
        <w:jc w:val="both"/>
      </w:pPr>
      <w:r>
        <w:t>MT</w:t>
      </w:r>
    </w:p>
    <w:sectPr w:rsidR="00233246" w:rsidSect="000A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6AF"/>
    <w:rsid w:val="000A2D0A"/>
    <w:rsid w:val="00233246"/>
    <w:rsid w:val="00283CB7"/>
    <w:rsid w:val="002A66AF"/>
    <w:rsid w:val="008A4C71"/>
    <w:rsid w:val="00AB27FE"/>
    <w:rsid w:val="00BD263F"/>
    <w:rsid w:val="00D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DB7B"/>
  <w15:docId w15:val="{69D20102-A3D7-494A-AFD3-02637D37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4</cp:revision>
  <dcterms:created xsi:type="dcterms:W3CDTF">2021-08-14T10:20:00Z</dcterms:created>
  <dcterms:modified xsi:type="dcterms:W3CDTF">2021-08-14T11:33:00Z</dcterms:modified>
</cp:coreProperties>
</file>