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D39D" w14:textId="1EDC5D39" w:rsidR="00A52D3B" w:rsidRPr="00A52D3B" w:rsidRDefault="00A52D3B" w:rsidP="006B45A2">
      <w:pPr>
        <w:jc w:val="center"/>
        <w:rPr>
          <w:b/>
          <w:bCs/>
        </w:rPr>
      </w:pPr>
      <w:r w:rsidRPr="00A52D3B">
        <w:rPr>
          <w:b/>
          <w:bCs/>
        </w:rPr>
        <w:t>Přehled činnosti JSDH Javorník za uplynulý měsíc červen</w:t>
      </w:r>
    </w:p>
    <w:p w14:paraId="7FE9790C" w14:textId="2656083E" w:rsidR="00A52D3B" w:rsidRDefault="006B45A2" w:rsidP="006B45A2">
      <w:pPr>
        <w:jc w:val="both"/>
      </w:pPr>
      <w:r>
        <w:t>V letošním roce o zásahy nemáme nouzi. I v červnu jsme zasahovali u 8 mimořádných událostí. K první události vyjíždíme hned druhého června v podvečer, kdy nám byl oznámen blíže nespecifikovaný požár v blízkosti zahrádkářské kolonie na ulici Míru. Po příjezdu na místo bylo zjištěno, že jde</w:t>
      </w:r>
      <w:r w:rsidR="00366805">
        <w:t xml:space="preserve"> o</w:t>
      </w:r>
      <w:r>
        <w:t xml:space="preserve"> zahoření na hromadě bioodpadu, kam někdo vysypal popel. Jeden ze zahrádkářů si toho všimnul a šel hořící místo izolovat na hromádku mimo velkou hromadu bioodpadu. My jsme pomocí vysokotlaku požářiště důkladně prolili a vyčkali na příjezd jednotky HZS Jeseník. Druhý den dopoledne vyjíždíme do Travné na záchranu osoby s využitím automatického externího defibrilátoru</w:t>
      </w:r>
      <w:r w:rsidR="00EA5516">
        <w:t xml:space="preserve"> (AED)</w:t>
      </w:r>
      <w:r>
        <w:t xml:space="preserve">. </w:t>
      </w:r>
      <w:r w:rsidR="00EA5516">
        <w:t>Od vyhlášení poplachu se nám podařilo být na místě do 6 minut a následně jsme převzali resuscitaci osoby od rodinného příslušníka. Nasadili jsme AED a kyslíkovou terapii. AED podalo 2 elektrické výboje. Třetí výboj již doporučen</w:t>
      </w:r>
      <w:r w:rsidR="00366805">
        <w:t xml:space="preserve"> nebyl</w:t>
      </w:r>
      <w:r w:rsidR="00EA5516">
        <w:t xml:space="preserve">. Provedli jsme kontrolu životních funkcí a zjistili, že resuscitace byla úspěšná. Než se na místo dostavila ZZS, osoba s námi začala komunikovat. Dále jsme pomohli ZZS při ošetření a společně s hasiči z Jeseníku provedli transport do sanitky. Třetí den v řadě vyjíždíme k další události. Tentokrát do Bernartic, kde si hasiče vyžádala ZZS z důvodu otevření bytu, kde měla být osoba se zdravotními obtížemi. Provedeným průzkumem s místními hasiči bylo zjištěno, že osoba se nachází venku a je v pořádku. Událost byla překlasifikována na planý poplach. Po pár dnech klidu vyjíždíme v pondělí 13. června opět do Bernartic. Tentokrát byl oznámen požár v domě. Na místo vyjíždíme s oběma cisternami </w:t>
      </w:r>
      <w:r w:rsidR="00E469E5">
        <w:t>a pomáháme místním hasičům</w:t>
      </w:r>
      <w:r w:rsidR="00EA5516">
        <w:t xml:space="preserve"> </w:t>
      </w:r>
      <w:r w:rsidR="00E469E5">
        <w:t xml:space="preserve">s hašením menšího požáru v místnosti s kotlem na tuhá paliva. K požáru </w:t>
      </w:r>
      <w:r w:rsidR="00366805">
        <w:t>dále dojely</w:t>
      </w:r>
      <w:r w:rsidR="00E469E5">
        <w:t xml:space="preserve"> jednotky SDH Vidnava a HZS Jeseník. Zásah probíhal v dýchací technice a na místo byla přizvána ZZS z důvodu zranění jedné osoby. V pátek 17. června krátce po poledni vyjíždíme na zámek Jánský Vrch, odkud elektronická požární signalizace hlásila požár. Během jízdy k zásahu nás operační středisko vrátilo zpět na základnu, že jde o planý poplach. V pondělí 20. června vyjíždíme hne</w:t>
      </w:r>
      <w:r w:rsidR="00130BED">
        <w:t>d ke dvěma událostem, které měly</w:t>
      </w:r>
      <w:r w:rsidR="00E469E5">
        <w:t xml:space="preserve"> souvislost s bouřkami a lijáky, které s</w:t>
      </w:r>
      <w:r w:rsidR="00130BED">
        <w:t>e ten den přes Javorník přehnaly</w:t>
      </w:r>
      <w:r w:rsidR="00E469E5">
        <w:t>. Krátce před 13</w:t>
      </w:r>
      <w:r w:rsidR="00527EFE">
        <w:t>.</w:t>
      </w:r>
      <w:r w:rsidR="00E469E5">
        <w:t xml:space="preserve"> hodinou vyjíždíme na Smetanovu ulici, kde přívalům vody nestačila kanalizace a voda začala zatékat do garáží bytového domu. </w:t>
      </w:r>
      <w:r w:rsidR="009A53A5">
        <w:t>Kanalizace byla ucpaná splaveným nepořádkem. Pokoušeli jsme se kanalizaci pročistit, ale bezvýsledně. Povolali jsme si na místo vodaře, kteří disponují tlakovým čističem potrubí. Společnými silami se nám podařilo kanalizaci pročistit. V odpoledních hodinách pak vyjíždíme k pádu stromu na dráty vysokého napětí směrem na Travnou. Tento strom přepálil všechny 3 vodiče a ty po pádu na ze</w:t>
      </w:r>
      <w:r w:rsidR="00527EFE">
        <w:t>m</w:t>
      </w:r>
      <w:r w:rsidR="009A53A5">
        <w:t xml:space="preserve"> způsobily menší požár okolního porostu. Hasit jsme mohli až po př</w:t>
      </w:r>
      <w:r w:rsidR="00130BED">
        <w:t>íjezdu pracovníků pohotovostní skupiny ČEZ</w:t>
      </w:r>
      <w:r w:rsidR="009A53A5">
        <w:t>, kteří nás ubezpečili, že vedení je vypnuté. Další bouřka, která během zásahu přišla</w:t>
      </w:r>
      <w:r w:rsidR="00527EFE">
        <w:t>,</w:t>
      </w:r>
      <w:r w:rsidR="009A53A5">
        <w:t xml:space="preserve"> nám pomohla s dohašení</w:t>
      </w:r>
      <w:r w:rsidR="00527EFE">
        <w:t>m</w:t>
      </w:r>
      <w:r w:rsidR="009A53A5">
        <w:t xml:space="preserve">. Na místě jsme zasahovali společně s jednotkou HZS Jeseník. Policie ČR nám uzavřela silnici. K poslední události měsíce vyjíždíme 30. června dopoledne do Travné, kde byl vyvrácený strom přes silnici a zaklíněn do druhého stromu. Společnými silami s profesionálními hasiči se nám podařilo strom stáhnout na zem a odklidit. </w:t>
      </w:r>
    </w:p>
    <w:p w14:paraId="10B99720" w14:textId="3AD5B81F" w:rsidR="006B45A2" w:rsidRDefault="009A53A5" w:rsidP="006B45A2">
      <w:pPr>
        <w:jc w:val="both"/>
      </w:pPr>
      <w:r w:rsidRPr="00A52D3B">
        <w:rPr>
          <w:i/>
          <w:iCs/>
        </w:rPr>
        <w:t>Tato událost měla pořadové číslo 43</w:t>
      </w:r>
      <w:r w:rsidR="00A52D3B">
        <w:rPr>
          <w:i/>
          <w:iCs/>
        </w:rPr>
        <w:t>,</w:t>
      </w:r>
      <w:r w:rsidR="00C958F2" w:rsidRPr="00A52D3B">
        <w:rPr>
          <w:i/>
          <w:iCs/>
        </w:rPr>
        <w:t xml:space="preserve"> a to jsme teprve na konci prvního pololetí. Pro srovnání, v loňském roce jsme za celý rok vyjeli k 45 událostem. Tento rok </w:t>
      </w:r>
      <w:r w:rsidR="00130BED" w:rsidRPr="00A52D3B">
        <w:rPr>
          <w:i/>
          <w:iCs/>
        </w:rPr>
        <w:t xml:space="preserve">si troufnu říct, že </w:t>
      </w:r>
      <w:r w:rsidR="00C958F2" w:rsidRPr="00A52D3B">
        <w:rPr>
          <w:i/>
          <w:iCs/>
        </w:rPr>
        <w:t>loňské počty událostí asi převýšíme</w:t>
      </w:r>
      <w:r w:rsidR="00A52D3B" w:rsidRPr="00A52D3B">
        <w:rPr>
          <w:i/>
          <w:iCs/>
        </w:rPr>
        <w:t>.</w:t>
      </w:r>
    </w:p>
    <w:p w14:paraId="589F7715" w14:textId="687623A9" w:rsidR="00A52D3B" w:rsidRDefault="00A52D3B" w:rsidP="006B45A2">
      <w:pPr>
        <w:jc w:val="both"/>
      </w:pPr>
      <w:r>
        <w:t>MT</w:t>
      </w:r>
    </w:p>
    <w:sectPr w:rsidR="00A52D3B" w:rsidSect="00DE7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A2"/>
    <w:rsid w:val="00130BED"/>
    <w:rsid w:val="00366805"/>
    <w:rsid w:val="00527EFE"/>
    <w:rsid w:val="006B45A2"/>
    <w:rsid w:val="00900313"/>
    <w:rsid w:val="009A53A5"/>
    <w:rsid w:val="00A52D3B"/>
    <w:rsid w:val="00C958F2"/>
    <w:rsid w:val="00DE759A"/>
    <w:rsid w:val="00E469E5"/>
    <w:rsid w:val="00EA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4E37"/>
  <w15:docId w15:val="{F9917855-0357-4AE4-B809-CFDB7117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5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512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Petr</cp:lastModifiedBy>
  <cp:revision>4</cp:revision>
  <dcterms:created xsi:type="dcterms:W3CDTF">2022-07-13T17:47:00Z</dcterms:created>
  <dcterms:modified xsi:type="dcterms:W3CDTF">2022-07-13T19:26:00Z</dcterms:modified>
</cp:coreProperties>
</file>