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713D" w14:textId="77777777" w:rsidR="00340537" w:rsidRDefault="00014534" w:rsidP="00014534">
      <w:pPr>
        <w:jc w:val="center"/>
      </w:pPr>
      <w:r>
        <w:t>PŘEHLED ČINNOSTI JEDNOTKY SBORU DOBROVOLNÝCH HASIČŮ JAVORNÍK ZA UPLYNULÝ MĚSÍC PROSINEC</w:t>
      </w:r>
    </w:p>
    <w:p w14:paraId="6CC0FDE2" w14:textId="4F8BB794" w:rsidR="00014534" w:rsidRDefault="00014534" w:rsidP="00014534">
      <w:pPr>
        <w:jc w:val="both"/>
      </w:pPr>
      <w:r>
        <w:t>Poslední měsíc roku 2020 byl velmi náročný, zasahovali jsme celkem u 14 událostí. Začátkem a koncem měsíce nás potrápil silný vítr, který lámal stromy a trhal střechy.</w:t>
      </w:r>
      <w:r w:rsidR="00693765">
        <w:t xml:space="preserve"> O</w:t>
      </w:r>
      <w:r>
        <w:t>proti minulému měsíci, kdy jsme vyjeli pouze k jediné události, to byl skok. Během 24 hodin jsme zasahovali u 6 událostí. K první události vyjíždíme 3. prosince dopoledne do Uhelné, kde došlo k zahoření sazí v komíně rodinného domu. Ve spolupráci s místními hasiči a hasiči z Jeseníku se podařilo požár zkrotit a komín vyčistit. Následující den začal foukat silný vítr. V podvečer a pozdě večer vyjíždíme 2x na silnici vedoucí do Zálesí, kde likvidujeme popadané stromy. Od brzkého rána soboty 5. prosince vyjíždíme opět do Zálesí, pak do Bílého Potoka a následně i přímo v Javorníku likvid</w:t>
      </w:r>
      <w:r w:rsidR="00693765">
        <w:t>ujeme popadané stromy ze silnice</w:t>
      </w:r>
      <w:r w:rsidR="00961D59">
        <w:t>. Ještě týž den dopoledne vyjíždíme společně s profesionálními hasiči z Jeseníku do areálu místních stavebnin, kde uletěla plechová krytina ze střechy jednoho skladu. Po provedeném průzkumu bylo rozhodnuto, že utrženou část krytiny rozřežeme a stáhneme na zem. Zbytek uvolněné krytiny byl provizorně upevněn ke střeše. První sníh po roční pauze se postaral o dopravní nehodu ve čtvrtek 10. prosince na konci Javorníku směrem na Travnou, kde osobní vozidlo skončilo v potoce. Řidiči jsme pomohli z vozidla ven a provedli jsme celkové zajištění místa nehody. Vozidlo z potoka vyprostil až jeřáb profesionálních hasičů. Dvakrát po sobě vyjíždíme k otevření uzavřených prostor. V prvním případě jsme 12. prosince otevíral</w:t>
      </w:r>
      <w:r w:rsidR="00693765">
        <w:t>i</w:t>
      </w:r>
      <w:r w:rsidR="00961D59">
        <w:t xml:space="preserve"> byt, kde byla osoba ve špatném zdravotním stavu. V druhém případě jsme pak zpřístupnili zabouchnutý byt, kde se vařil oběd. Obě události se staly na území města.</w:t>
      </w:r>
      <w:r w:rsidR="00DE2ADB">
        <w:t xml:space="preserve"> O prvním svátku vánočním vyjíždíme odpoledne na pomoc zdravotníkům s transportem nemocné osoby z domu do sanitky. O dva dny později vyjíždíme s oběma cisternami k ohlášenému požáru pergoly s udírnou u domu na ulici Partyzánské. Na likvidaci požáru jsme nasadili 2 C proudy a požár uhasili. Při požáru se popálila jedna osoba, kterou jsme ošetřili a předali přivolaným zdravotníkům. Ještě ten den se opět rozfoukal silný nárazový vítr, který se nám postaral o poslední dva výjezdy roku. V prvním případě vyjíždíme do Nových Vilémovic, kde s místní jednotkou odstraňujeme několik popadaných stromů. Odtud pak rovnou přejíždíme opět na známé místo</w:t>
      </w:r>
      <w:r w:rsidR="007170A6">
        <w:t>,</w:t>
      </w:r>
      <w:r w:rsidR="00DE2ADB">
        <w:t xml:space="preserve"> a to k Zálesí, kde také likvidujeme spadený strom. Tento spadený strom byl poslední událostí javornických hasičů v roce 2020 s pořadovým číslem 65. Oproti roku 2019 jsme vyřešili o 12 událostí více.   </w:t>
      </w:r>
      <w:r w:rsidR="00961D59">
        <w:t xml:space="preserve">  </w:t>
      </w:r>
      <w:r>
        <w:t xml:space="preserve">  </w:t>
      </w:r>
    </w:p>
    <w:sectPr w:rsidR="00014534" w:rsidSect="0034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534"/>
    <w:rsid w:val="00014534"/>
    <w:rsid w:val="00340537"/>
    <w:rsid w:val="00693765"/>
    <w:rsid w:val="007170A6"/>
    <w:rsid w:val="00961D59"/>
    <w:rsid w:val="00DE2ADB"/>
    <w:rsid w:val="00E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CD16"/>
  <w15:docId w15:val="{97BC1BBB-4AA6-4C83-8810-D15EA39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Petr</cp:lastModifiedBy>
  <cp:revision>2</cp:revision>
  <dcterms:created xsi:type="dcterms:W3CDTF">2021-01-15T19:24:00Z</dcterms:created>
  <dcterms:modified xsi:type="dcterms:W3CDTF">2021-01-15T19:24:00Z</dcterms:modified>
</cp:coreProperties>
</file>