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E683" w14:textId="77777777" w:rsidR="00003ED6" w:rsidRDefault="00275FBB" w:rsidP="00275FBB">
      <w:pPr>
        <w:jc w:val="center"/>
      </w:pPr>
      <w:r>
        <w:t>PŘEHLED ČINNOSTI JEDNOTKY SU DOBROVOLNÝCH HASIČŮ JAVORNÍK ZA UPLYNULÝ MĚSÍC DUBEN</w:t>
      </w:r>
    </w:p>
    <w:p w14:paraId="4B631E2F" w14:textId="77777777" w:rsidR="00275FBB" w:rsidRDefault="00275FBB" w:rsidP="00275FBB">
      <w:pPr>
        <w:jc w:val="center"/>
      </w:pPr>
    </w:p>
    <w:p w14:paraId="3489CECF" w14:textId="25EF0121" w:rsidR="00275FBB" w:rsidRDefault="00275FBB" w:rsidP="00275FBB">
      <w:pPr>
        <w:jc w:val="both"/>
      </w:pPr>
      <w:r>
        <w:t>Vypadalo to, že se měsíc duben zapíše do statistik jako měsíc bez jediného výjezdu, vše se zlomilo v pondělí 26. dubna, kdy jsme vyjeli hned ke dvěma událostem. V prvním případě jsme jeli po 8</w:t>
      </w:r>
      <w:r w:rsidR="00115467">
        <w:t>.</w:t>
      </w:r>
      <w:r>
        <w:t xml:space="preserve"> hodině na ulici Partyzánskou, kde jsme měli otevírat dům s osobou uvnitř. Po příjezdu na místo jsme zjistili, že dům je otevřen, uvnitř jsme našli osobu ve špatném zdravotním stavu. Po příjezdu ZZS jsme pomohli s transportem </w:t>
      </w:r>
      <w:r w:rsidR="00A83858">
        <w:t xml:space="preserve">osoby </w:t>
      </w:r>
      <w:r>
        <w:t>do sanitky. O půl druhé odpoledne vyjíždíme na žádost zdravotníků na pomoc s transportem osoby z domu do sanitky na ulici Svatopluka Čecha. Ve středu 28. dubna v pozdním odpoledni vyjíždíme s oběma cisternami</w:t>
      </w:r>
      <w:r w:rsidR="00A83858">
        <w:t xml:space="preserve"> do Bílého Potoka, odkud byl hlášen požár nákladního vozidla. Po příjezdu na místo bylo zjištěno, že požár se podařilo uhasit. Nejednalo se však o nákladní automobil, ale o kolový nakladač. Požár byl sice uhašen, ale z manipulátoru docházelo k úniku provozních kapalin, ty jsme hned začali zachytávat do záchytných vaniček a uniklé kapaliny na zem jsme sanovali sorbentem. Na místo přijeli na pomoc i hasiči z Jeseníku.</w:t>
      </w:r>
    </w:p>
    <w:p w14:paraId="25CFBDF5" w14:textId="77777777" w:rsidR="00CA2415" w:rsidRDefault="00CA2415" w:rsidP="00275FBB">
      <w:pPr>
        <w:jc w:val="both"/>
      </w:pPr>
      <w:r>
        <w:t>MT</w:t>
      </w:r>
    </w:p>
    <w:sectPr w:rsidR="00CA2415" w:rsidSect="0000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BB"/>
    <w:rsid w:val="00003ED6"/>
    <w:rsid w:val="00115467"/>
    <w:rsid w:val="00275FBB"/>
    <w:rsid w:val="00617D37"/>
    <w:rsid w:val="00A83858"/>
    <w:rsid w:val="00C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4CB6"/>
  <w15:docId w15:val="{9D0A9C88-D348-4B47-957D-9EFA716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2021-05-16T14:13:00Z</dcterms:created>
  <dcterms:modified xsi:type="dcterms:W3CDTF">2021-05-16T14:13:00Z</dcterms:modified>
</cp:coreProperties>
</file>