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C0A6" w14:textId="7EBE1A69" w:rsidR="00A6340C" w:rsidRPr="00A6340C" w:rsidRDefault="00A6340C" w:rsidP="00A6340C">
      <w:pPr>
        <w:rPr>
          <w:sz w:val="18"/>
          <w:szCs w:val="18"/>
        </w:rPr>
      </w:pPr>
      <w:r w:rsidRPr="00A6340C">
        <w:rPr>
          <w:sz w:val="18"/>
          <w:szCs w:val="18"/>
        </w:rPr>
        <w:t>Přehled činnosti JSDH Javorník za uplynulý měsíc leden</w:t>
      </w:r>
    </w:p>
    <w:p w14:paraId="70C4F746" w14:textId="77777777" w:rsidR="0071087A" w:rsidRPr="00A6340C" w:rsidRDefault="0071087A" w:rsidP="0071087A">
      <w:pPr>
        <w:jc w:val="both"/>
        <w:rPr>
          <w:sz w:val="18"/>
          <w:szCs w:val="18"/>
        </w:rPr>
      </w:pPr>
      <w:r w:rsidRPr="00A6340C">
        <w:rPr>
          <w:sz w:val="18"/>
          <w:szCs w:val="18"/>
        </w:rPr>
        <w:t>Leden většinou bývá měsícem plným předsevzetí a přemýšlení o tom, jaký asi bude ten nový rok. U hasičů většinou plánujeme nejrůznější akce, které v daném roce musíme splnit. Co se týče výjezdové jednotky, plánujeme rozpočet, dotace, nákupy potřebného vybavení a čekáme na to, kolik výjezdů nám zimní počasí připraví. V lednu těch událostí bývá většinou hodně, právě díky rozmarům počasí. A v letošním roce nám počasí dalo velmi zabrat. Za první měsíc tohoto roku jsme vyjeli k 22 mimořádným událostem, což je neskutečné číslo. Někdy jsme tolik událostí neměli ani za půl roku.</w:t>
      </w:r>
    </w:p>
    <w:p w14:paraId="4F4F21A1" w14:textId="369D8AB9" w:rsidR="0071087A" w:rsidRPr="00A6340C" w:rsidRDefault="0071087A" w:rsidP="0071087A">
      <w:pPr>
        <w:jc w:val="both"/>
        <w:rPr>
          <w:sz w:val="18"/>
          <w:szCs w:val="18"/>
        </w:rPr>
      </w:pPr>
      <w:r w:rsidRPr="00A6340C">
        <w:rPr>
          <w:sz w:val="18"/>
          <w:szCs w:val="18"/>
        </w:rPr>
        <w:t>K první události vyjíždíme 4. ledna odpoledne na ulici Polskou, kde došlo vlivem silného větru k podfouknutí a uvolnění plechové krytiny na budově. Po příjezdu se naše lezecká skupina vy</w:t>
      </w:r>
      <w:r w:rsidR="0004114F" w:rsidRPr="00A6340C">
        <w:rPr>
          <w:sz w:val="18"/>
          <w:szCs w:val="18"/>
        </w:rPr>
        <w:t>strojila do postrojů a jištěna na</w:t>
      </w:r>
      <w:r w:rsidRPr="00A6340C">
        <w:rPr>
          <w:sz w:val="18"/>
          <w:szCs w:val="18"/>
        </w:rPr>
        <w:t xml:space="preserve"> lan</w:t>
      </w:r>
      <w:r w:rsidR="0004114F" w:rsidRPr="00A6340C">
        <w:rPr>
          <w:sz w:val="18"/>
          <w:szCs w:val="18"/>
        </w:rPr>
        <w:t>ech uvolněnou střešní krytinu</w:t>
      </w:r>
      <w:r w:rsidRPr="00A6340C">
        <w:rPr>
          <w:sz w:val="18"/>
          <w:szCs w:val="18"/>
        </w:rPr>
        <w:t xml:space="preserve"> pro</w:t>
      </w:r>
      <w:r w:rsidR="0004114F" w:rsidRPr="00A6340C">
        <w:rPr>
          <w:sz w:val="18"/>
          <w:szCs w:val="18"/>
        </w:rPr>
        <w:t>vizorně při</w:t>
      </w:r>
      <w:r w:rsidRPr="00A6340C">
        <w:rPr>
          <w:sz w:val="18"/>
          <w:szCs w:val="18"/>
        </w:rPr>
        <w:t>pevnila</w:t>
      </w:r>
      <w:r w:rsidR="0004114F" w:rsidRPr="00A6340C">
        <w:rPr>
          <w:sz w:val="18"/>
          <w:szCs w:val="18"/>
        </w:rPr>
        <w:t xml:space="preserve"> zpět ke střeše. Na místo se dostavila i jednotka HZS Jeseník, ale to už jsme měli téměř hotovo. K další události vyjíždíme ve středu 11. ledna o půl třetí ráno, kdy nám byl ohlášen požár a zakouření prostor v Domově pro seniory na ulici Školní. Operační středisko rovnou vyhlásilo 2. stupeň poplachu a na místo vyslalo 8 jednotek požární ochrany. Po příjezdu na místo nám bylo sděleno, že je zakouřen prostor kuchyně a sklepu. Odkud kouř vychází a co je jeho příčinou</w:t>
      </w:r>
      <w:r w:rsidR="007B318D">
        <w:rPr>
          <w:sz w:val="18"/>
          <w:szCs w:val="18"/>
        </w:rPr>
        <w:t>,</w:t>
      </w:r>
      <w:r w:rsidR="0004114F" w:rsidRPr="00A6340C">
        <w:rPr>
          <w:sz w:val="18"/>
          <w:szCs w:val="18"/>
        </w:rPr>
        <w:t xml:space="preserve"> nebylo známé</w:t>
      </w:r>
      <w:r w:rsidR="007B318D">
        <w:rPr>
          <w:sz w:val="18"/>
          <w:szCs w:val="18"/>
        </w:rPr>
        <w:t>,</w:t>
      </w:r>
      <w:r w:rsidR="0004114F" w:rsidRPr="00A6340C">
        <w:rPr>
          <w:sz w:val="18"/>
          <w:szCs w:val="18"/>
        </w:rPr>
        <w:t xml:space="preserve"> a proto se hasiči vybaveni dýchací technikou vydali na průzkum. Prostor kuchyně je od zbylých prostor s ubytovanými seniory oddělen požárními dveřmi, a proto se kouř do těchto prostor nešířil. Prozatím tedy nebylo nutné provézt evakuaci seniorů. Na pomoc s průzkumem byli vysláni i polští hasiči z </w:t>
      </w:r>
      <w:proofErr w:type="spellStart"/>
      <w:r w:rsidR="0004114F" w:rsidRPr="00A6340C">
        <w:rPr>
          <w:sz w:val="18"/>
          <w:szCs w:val="18"/>
        </w:rPr>
        <w:t>Paczk</w:t>
      </w:r>
      <w:r w:rsidR="007B318D">
        <w:rPr>
          <w:sz w:val="18"/>
          <w:szCs w:val="18"/>
        </w:rPr>
        <w:t>o</w:t>
      </w:r>
      <w:r w:rsidR="0004114F" w:rsidRPr="00A6340C">
        <w:rPr>
          <w:sz w:val="18"/>
          <w:szCs w:val="18"/>
        </w:rPr>
        <w:t>wa</w:t>
      </w:r>
      <w:proofErr w:type="spellEnd"/>
      <w:r w:rsidR="0004114F" w:rsidRPr="00A6340C">
        <w:rPr>
          <w:sz w:val="18"/>
          <w:szCs w:val="18"/>
        </w:rPr>
        <w:t>. Hasiči z Žulové nachystali přetlakovou ventilaci a odvětrali zakouřený prostor kuchyně. Dále byl hasiči ve spolupráci s personálem Domova kontrolován stav a potřeby seniorů na jednotlivých pokojích. Nakonec bylo zjištěno, že došlo k zahoření bateriového uložiště sloužící</w:t>
      </w:r>
      <w:r w:rsidR="007B318D">
        <w:rPr>
          <w:sz w:val="18"/>
          <w:szCs w:val="18"/>
        </w:rPr>
        <w:t>ho</w:t>
      </w:r>
      <w:r w:rsidR="0004114F" w:rsidRPr="00A6340C">
        <w:rPr>
          <w:sz w:val="18"/>
          <w:szCs w:val="18"/>
        </w:rPr>
        <w:t xml:space="preserve"> k</w:t>
      </w:r>
      <w:r w:rsidR="0014104A" w:rsidRPr="00A6340C">
        <w:rPr>
          <w:sz w:val="18"/>
          <w:szCs w:val="18"/>
        </w:rPr>
        <w:t xml:space="preserve"> ovládání evakuačního výtahu. Požár byl uhašen pomocí přenosných hasicích přístrojů s CO2. Následně probíhalo odvětrání zakouřených prostor a kontrola hladiny CO ve všech prostorách Domova. Na místě zasahovaly tyto jednotky: JSDH Javorník, PSP JRG </w:t>
      </w:r>
      <w:proofErr w:type="spellStart"/>
      <w:r w:rsidR="0014104A" w:rsidRPr="00A6340C">
        <w:rPr>
          <w:sz w:val="18"/>
          <w:szCs w:val="18"/>
        </w:rPr>
        <w:t>Paczków</w:t>
      </w:r>
      <w:proofErr w:type="spellEnd"/>
      <w:r w:rsidR="0014104A" w:rsidRPr="00A6340C">
        <w:rPr>
          <w:sz w:val="18"/>
          <w:szCs w:val="18"/>
        </w:rPr>
        <w:t xml:space="preserve">, JSDH Žulová, JSDH Bernartice, JSDH Bílá Voda, JSDH Vlčice a HZS Jeseník. V pátek 20. </w:t>
      </w:r>
      <w:r w:rsidR="007B318D">
        <w:rPr>
          <w:sz w:val="18"/>
          <w:szCs w:val="18"/>
        </w:rPr>
        <w:t>l</w:t>
      </w:r>
      <w:r w:rsidR="0014104A" w:rsidRPr="00A6340C">
        <w:rPr>
          <w:sz w:val="18"/>
          <w:szCs w:val="18"/>
        </w:rPr>
        <w:t xml:space="preserve">edna vyjíždíme kolem půl druhé odpoledne odstranit strom, který spadl přes silnici a přetrhnul dráty vysokého napětí nedaleko Travné. Strom jsme odstranili a o situaci byl informován ČEZ. O den později večer vyjíždíme opět do Travné, kde došlo k nehodě osobního vozidla. To jsme pomocí navijáku vytáhli zpět na silnici. </w:t>
      </w:r>
      <w:r w:rsidR="000D5ACB" w:rsidRPr="00A6340C">
        <w:rPr>
          <w:sz w:val="18"/>
          <w:szCs w:val="18"/>
        </w:rPr>
        <w:t>V pondělí 23. 1. v podvečer jsme vyjížděli k odstranění spadeného stromu u restaurace Celnice nad Travnou. Již cesta k zásahu naznačovala, že budeme mít velké problém</w:t>
      </w:r>
      <w:r w:rsidR="00A6340C" w:rsidRPr="00A6340C">
        <w:rPr>
          <w:sz w:val="18"/>
          <w:szCs w:val="18"/>
        </w:rPr>
        <w:t>y</w:t>
      </w:r>
      <w:r w:rsidR="000D5ACB" w:rsidRPr="00A6340C">
        <w:rPr>
          <w:sz w:val="18"/>
          <w:szCs w:val="18"/>
        </w:rPr>
        <w:t xml:space="preserve"> k místu dojet. Na silnici krytou ujetým sněhem již několik hodin mrholilo a ta byla hladká jako sklo. Po příjezdu na místo jsme omrzlý strom rozřezali a silnici uvolnili. Poté nám trvalo hodinu, než jsme se vrátili zpět do Javorníku. Cestou zpět jsme vytáhli osobní vozidlo sjeté do příkopu. To nikdo z nás netušil, co nás v následujících dnech čeká. Od 23. ledna do 31. ledna vyjíždíme každý den i několikrát odstraňovat stromy do Travné a Zálesí. Celkem jsme za toto období vyjeli 15x. Odstranili jsme několik desítek stromů a nespočet polámaných větví. Například během jednoho zásahu jsme cestou do Zálesí a zpět do Javorníku pořezali 14 stromů, které pada</w:t>
      </w:r>
      <w:r w:rsidR="007B318D">
        <w:rPr>
          <w:sz w:val="18"/>
          <w:szCs w:val="18"/>
        </w:rPr>
        <w:t>ly</w:t>
      </w:r>
      <w:r w:rsidR="000D5ACB" w:rsidRPr="00A6340C">
        <w:rPr>
          <w:sz w:val="18"/>
          <w:szCs w:val="18"/>
        </w:rPr>
        <w:t xml:space="preserve"> před námi i za námi během jízdy. Bylo </w:t>
      </w:r>
      <w:r w:rsidR="00AB123B" w:rsidRPr="00A6340C">
        <w:rPr>
          <w:sz w:val="18"/>
          <w:szCs w:val="18"/>
        </w:rPr>
        <w:t xml:space="preserve">to </w:t>
      </w:r>
      <w:r w:rsidR="000D5ACB" w:rsidRPr="00A6340C">
        <w:rPr>
          <w:sz w:val="18"/>
          <w:szCs w:val="18"/>
        </w:rPr>
        <w:t>velmi náročné období</w:t>
      </w:r>
      <w:r w:rsidR="007B318D">
        <w:rPr>
          <w:sz w:val="18"/>
          <w:szCs w:val="18"/>
        </w:rPr>
        <w:t>,</w:t>
      </w:r>
      <w:r w:rsidR="000D5ACB" w:rsidRPr="00A6340C">
        <w:rPr>
          <w:sz w:val="18"/>
          <w:szCs w:val="18"/>
        </w:rPr>
        <w:t xml:space="preserve"> během které</w:t>
      </w:r>
      <w:r w:rsidR="00AB123B" w:rsidRPr="00A6340C">
        <w:rPr>
          <w:sz w:val="18"/>
          <w:szCs w:val="18"/>
        </w:rPr>
        <w:t>ho</w:t>
      </w:r>
      <w:r w:rsidR="000D5ACB" w:rsidRPr="00A6340C">
        <w:rPr>
          <w:sz w:val="18"/>
          <w:szCs w:val="18"/>
        </w:rPr>
        <w:t xml:space="preserve"> jsme</w:t>
      </w:r>
      <w:r w:rsidR="00AB123B" w:rsidRPr="00A6340C">
        <w:rPr>
          <w:sz w:val="18"/>
          <w:szCs w:val="18"/>
        </w:rPr>
        <w:t xml:space="preserve"> i nahrazovali autobusovou dopravu, která díky uzavřené silnici</w:t>
      </w:r>
      <w:r w:rsidR="000D5ACB" w:rsidRPr="00A6340C">
        <w:rPr>
          <w:sz w:val="18"/>
          <w:szCs w:val="18"/>
        </w:rPr>
        <w:t xml:space="preserve"> </w:t>
      </w:r>
      <w:r w:rsidR="00AB123B" w:rsidRPr="00A6340C">
        <w:rPr>
          <w:sz w:val="18"/>
          <w:szCs w:val="18"/>
        </w:rPr>
        <w:t>do Travné nejezdila. Ve středu 25. ledna po 23</w:t>
      </w:r>
      <w:r w:rsidR="007B318D">
        <w:rPr>
          <w:sz w:val="18"/>
          <w:szCs w:val="18"/>
        </w:rPr>
        <w:t>.</w:t>
      </w:r>
      <w:r w:rsidR="00AB123B" w:rsidRPr="00A6340C">
        <w:rPr>
          <w:sz w:val="18"/>
          <w:szCs w:val="18"/>
        </w:rPr>
        <w:t xml:space="preserve"> hodině vyjíždíme na zámek Jánský Vrch, odkud byl systémem EPS oznámen požár. Po příjezdu na místo byl proveden s kastelánkou průzkum půdy, při kterém bylo zjištěno, že došlo k zatečení vody z tajícího sněhu do čidla</w:t>
      </w:r>
      <w:r w:rsidR="007B318D">
        <w:rPr>
          <w:sz w:val="18"/>
          <w:szCs w:val="18"/>
        </w:rPr>
        <w:t>,</w:t>
      </w:r>
      <w:r w:rsidR="00AB123B" w:rsidRPr="00A6340C">
        <w:rPr>
          <w:sz w:val="18"/>
          <w:szCs w:val="18"/>
        </w:rPr>
        <w:t xml:space="preserve"> a to spustilo poplach. Nejnáročnějšími dny „ledové kalamity“ byly úterý 24. </w:t>
      </w:r>
      <w:r w:rsidR="007B318D">
        <w:rPr>
          <w:sz w:val="18"/>
          <w:szCs w:val="18"/>
        </w:rPr>
        <w:t>l</w:t>
      </w:r>
      <w:r w:rsidR="00AB123B" w:rsidRPr="00A6340C">
        <w:rPr>
          <w:sz w:val="18"/>
          <w:szCs w:val="18"/>
        </w:rPr>
        <w:t>edna, kdy jsme vyjeli 3x, a sobota 28. ledna, to jsme vyjeli 5x. Většina těchto výjezdů byla „mnohonásobných“ tzn., že během jednoho výjezdu odstraňujeme několik popadaných stromů v jednom místě.</w:t>
      </w:r>
    </w:p>
    <w:p w14:paraId="63E088DB" w14:textId="6B1B3277" w:rsidR="00A6340C" w:rsidRPr="00A6340C" w:rsidRDefault="00A6340C" w:rsidP="0071087A">
      <w:pPr>
        <w:jc w:val="both"/>
        <w:rPr>
          <w:sz w:val="18"/>
          <w:szCs w:val="18"/>
        </w:rPr>
      </w:pPr>
      <w:r w:rsidRPr="00A6340C">
        <w:rPr>
          <w:sz w:val="18"/>
          <w:szCs w:val="18"/>
        </w:rPr>
        <w:t>MT</w:t>
      </w:r>
    </w:p>
    <w:sectPr w:rsidR="00A6340C" w:rsidRPr="00A6340C" w:rsidSect="005C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7A"/>
    <w:rsid w:val="0004114F"/>
    <w:rsid w:val="000D5ACB"/>
    <w:rsid w:val="0014104A"/>
    <w:rsid w:val="005C03B7"/>
    <w:rsid w:val="0071087A"/>
    <w:rsid w:val="007B318D"/>
    <w:rsid w:val="00A6340C"/>
    <w:rsid w:val="00A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A1A3"/>
  <w15:docId w15:val="{E3F980B6-00DE-4767-8D2A-79833B11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3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Petr</cp:lastModifiedBy>
  <cp:revision>2</cp:revision>
  <dcterms:created xsi:type="dcterms:W3CDTF">2023-02-13T18:53:00Z</dcterms:created>
  <dcterms:modified xsi:type="dcterms:W3CDTF">2023-02-13T18:53:00Z</dcterms:modified>
</cp:coreProperties>
</file>