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54A9D" w14:textId="4A14D8D3" w:rsidR="00534D55" w:rsidRDefault="00534D55" w:rsidP="00227CD5">
      <w:pPr>
        <w:jc w:val="center"/>
      </w:pPr>
      <w:r>
        <w:t>Přehled činnosti JSDH Javorník za uplynulý měsíc květen</w:t>
      </w:r>
    </w:p>
    <w:p w14:paraId="52DF189F" w14:textId="1E74DD03" w:rsidR="00227CD5" w:rsidRDefault="00227CD5" w:rsidP="00227CD5">
      <w:pPr>
        <w:jc w:val="both"/>
      </w:pPr>
      <w:r>
        <w:t xml:space="preserve">Po velmi klidném dubnu nastoupil květen, ve kterém se javorničtí hasiči rozhodně nenudili. Vyjeli jsme celkem k 5 </w:t>
      </w:r>
      <w:r w:rsidR="00B45FFB">
        <w:t>událostem a 2x</w:t>
      </w:r>
      <w:r>
        <w:t xml:space="preserve"> zasahovali v rámci činnosti jednotky. První den měsíce již tradičně pomáháme s dopravou osob na Borůvkovou horu v rámci zahájení turistické sezóny. Při návratu z Borůvkové hory se jedné osobě udělalo nevolno,</w:t>
      </w:r>
      <w:r w:rsidR="00B45FFB">
        <w:t xml:space="preserve"> a proto byl naší a profesionální jednotce</w:t>
      </w:r>
      <w:r>
        <w:t xml:space="preserve"> z </w:t>
      </w:r>
      <w:r w:rsidR="00B45FFB">
        <w:t>Jeseníku</w:t>
      </w:r>
      <w:r>
        <w:t xml:space="preserve"> kolem 14</w:t>
      </w:r>
      <w:r w:rsidR="008267E9">
        <w:t>.</w:t>
      </w:r>
      <w:r>
        <w:t xml:space="preserve"> hodiny</w:t>
      </w:r>
      <w:r w:rsidR="00B45FFB">
        <w:t xml:space="preserve"> vyhlášen</w:t>
      </w:r>
      <w:r>
        <w:t xml:space="preserve"> poplach a my vyjeli osobě na pomoc. Nakonec byla osoba nalezena a předána do péče ZZS. Na druhý květnový svátek vyrážíme na pomoc s organizací </w:t>
      </w:r>
      <w:r w:rsidR="00F1016F">
        <w:t>st</w:t>
      </w:r>
      <w:r>
        <w:t>a</w:t>
      </w:r>
      <w:r w:rsidR="00F1016F">
        <w:t>r</w:t>
      </w:r>
      <w:r>
        <w:t>tu závodu Rychlebská 30 MTB. V rámci činnosti jednotky jsme provedli uzávěru křižovatek a ulic ve městě, kudy vedly první stovky metrů závodu. V úterý 16</w:t>
      </w:r>
      <w:r w:rsidR="00B45FFB">
        <w:t>.</w:t>
      </w:r>
      <w:r>
        <w:t xml:space="preserve"> května v 8 hodin ráno vyjíždíme na žádost ZZS</w:t>
      </w:r>
      <w:r w:rsidR="00F1016F">
        <w:t xml:space="preserve"> otevřít byt na ulici Janošíkovu</w:t>
      </w:r>
      <w:r>
        <w:t>, kde měla být uvězněna osoba po kolapsu. Na místě nám paní na zaklepání otevřela, byla v</w:t>
      </w:r>
      <w:r w:rsidR="008267E9">
        <w:t> </w:t>
      </w:r>
      <w:r>
        <w:t>pořádku</w:t>
      </w:r>
      <w:r w:rsidR="008267E9">
        <w:t xml:space="preserve"> </w:t>
      </w:r>
      <w:r w:rsidR="00F1016F">
        <w:t>a my událost změnili</w:t>
      </w:r>
      <w:r>
        <w:t xml:space="preserve"> na planý poplach. V</w:t>
      </w:r>
      <w:r w:rsidR="00B45FFB">
        <w:t> </w:t>
      </w:r>
      <w:r>
        <w:t>sobotu</w:t>
      </w:r>
      <w:r w:rsidR="00B45FFB">
        <w:t xml:space="preserve"> 20. května krátce před půl jedenáctou vyjíždíme do Zálesí, kde při kácení stromu došlo k</w:t>
      </w:r>
      <w:r w:rsidR="00F1016F">
        <w:t> </w:t>
      </w:r>
      <w:r w:rsidR="00B45FFB">
        <w:t>jeho</w:t>
      </w:r>
      <w:r w:rsidR="00F1016F">
        <w:t xml:space="preserve"> nečekanému</w:t>
      </w:r>
      <w:r w:rsidR="00B45FFB">
        <w:t xml:space="preserve"> pádu na telefonní kabel. Strom jsme pomocí pily z kabelu odstranili. O dva dny později vyjíždíme na ulici 9. května na pomoc ZZS s transportem zraněné osoby do sanitky. Na místě jsme zjistili, že zraněné osoby jsou 2. ZZS si obě osoby převezla do nemocnice. K poslední události tohoto měsíce vyjíždíme v pátek 26. </w:t>
      </w:r>
      <w:r w:rsidR="00F1016F">
        <w:t>k</w:t>
      </w:r>
      <w:r w:rsidR="00B45FFB">
        <w:t>větna na ulici Polskou k ohlášené dopravní nehodě se zraněním dvou osob. Osobní vozidlo zde narazilo do sloupu veřejného osvětlení u prodejny potravin. V době našeho příjezdu zde již byla posádka ZZS a starala se o zraněné. My provedli protipožární opatření na vozidle, zasypali jsme uniklé provozní kapaliny a usměrňovali dopravu v místě nehody. Dále se na místo dostavila jednotka HZS Jeseník a dopravní policie. Po zaměření nehody byl</w:t>
      </w:r>
      <w:r w:rsidR="00F1016F">
        <w:t>o vozidlo odtlačeno mimo cestu,</w:t>
      </w:r>
      <w:r w:rsidR="00B45FFB">
        <w:t xml:space="preserve"> lampu veřejného osvětlení </w:t>
      </w:r>
      <w:r w:rsidR="00F1016F">
        <w:t>jsme odřezali,</w:t>
      </w:r>
      <w:r w:rsidR="00B45FFB">
        <w:t xml:space="preserve"> místo</w:t>
      </w:r>
      <w:r w:rsidR="00F1016F">
        <w:t xml:space="preserve"> nehody uklidili a</w:t>
      </w:r>
      <w:r w:rsidR="00B45FFB">
        <w:t xml:space="preserve"> zabezpečili proti úrazu osob.</w:t>
      </w:r>
    </w:p>
    <w:p w14:paraId="496E6923" w14:textId="20D69524" w:rsidR="00534D55" w:rsidRDefault="00534D55" w:rsidP="00227CD5">
      <w:pPr>
        <w:jc w:val="both"/>
      </w:pPr>
      <w:r>
        <w:t>MT</w:t>
      </w:r>
    </w:p>
    <w:sectPr w:rsidR="00534D55" w:rsidSect="00B32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D5"/>
    <w:rsid w:val="00227CD5"/>
    <w:rsid w:val="00534D55"/>
    <w:rsid w:val="008267E9"/>
    <w:rsid w:val="00B32DF5"/>
    <w:rsid w:val="00B45FFB"/>
    <w:rsid w:val="00F1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7DCA"/>
  <w15:docId w15:val="{C9D61E6E-957C-4B02-9858-179AAF90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2D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</dc:creator>
  <cp:lastModifiedBy>Petr</cp:lastModifiedBy>
  <cp:revision>2</cp:revision>
  <dcterms:created xsi:type="dcterms:W3CDTF">2023-06-17T20:55:00Z</dcterms:created>
  <dcterms:modified xsi:type="dcterms:W3CDTF">2023-06-17T20:55:00Z</dcterms:modified>
</cp:coreProperties>
</file>