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3F" w:rsidRDefault="00DF04D7" w:rsidP="00DF04D7">
      <w:pPr>
        <w:jc w:val="center"/>
      </w:pPr>
      <w:r>
        <w:t>PŘEHLED ČINNOSTI JEDNOTKY SBORU DOBROVOLNÝCH HASIČŮ JAVORNÍK ZA UPLYNULÝ MĚSÍC ÚNOR</w:t>
      </w:r>
    </w:p>
    <w:p w:rsidR="00DF04D7" w:rsidRDefault="00DF04D7" w:rsidP="00DF04D7">
      <w:pPr>
        <w:jc w:val="both"/>
      </w:pPr>
      <w:r>
        <w:t xml:space="preserve">Po velmi klidném lednu jsme díky větrnému únoru měli plné ruce práce. Z celkového počtu 11 událostí bylo 9 spojeno s velmi silným větrem. V jeden den jsme dokonce vyjížděli k 7 výjezdům. K první události vyjíždíme hned 2. února odpoledne, kdy došlo k pádu několika stromů v lese a jeden z nich dopadl na silnici vedoucí na Travnou. Nedaleko vápenky jsme strom rozřezali a silnici zprůjezdnili. V pondělí 10. února, kdy </w:t>
      </w:r>
      <w:r w:rsidR="00EF49EF">
        <w:t>větrná smršť pustošila Česko, jsme vyjížděli už po půl sedmé ráno k prvním popadaným stromům mezi Javorníkem a Horním Fořtem. Následně jsme byli postupně přeposláni k dalším třem událostem. Ods</w:t>
      </w:r>
      <w:r w:rsidR="00CB0289">
        <w:t>traňovali jsme stromy ze silnic</w:t>
      </w:r>
      <w:r w:rsidR="00EF49EF">
        <w:t xml:space="preserve"> vedoucí</w:t>
      </w:r>
      <w:r w:rsidR="00CB0289">
        <w:t>ch</w:t>
      </w:r>
      <w:r w:rsidR="00EF49EF">
        <w:t xml:space="preserve"> do Travné či Zálesí.  Od 10</w:t>
      </w:r>
      <w:r w:rsidR="00C00BA8">
        <w:t>.</w:t>
      </w:r>
      <w:r w:rsidR="00EF49EF">
        <w:t xml:space="preserve"> hodiny do 14</w:t>
      </w:r>
      <w:r w:rsidR="00C00BA8">
        <w:t>.</w:t>
      </w:r>
      <w:r w:rsidR="00EF49EF">
        <w:t xml:space="preserve"> se situace uklidnila, ale po druhé hodině</w:t>
      </w:r>
      <w:r w:rsidR="00CB0289">
        <w:t xml:space="preserve"> odpolední</w:t>
      </w:r>
      <w:r w:rsidR="00EF49EF">
        <w:t xml:space="preserve"> vítr opět zesílil a my jsme dvakrát vyjížděli na Travnou a naposled jsme vyjeli </w:t>
      </w:r>
      <w:bookmarkStart w:id="0" w:name="_GoBack"/>
      <w:bookmarkEnd w:id="0"/>
      <w:r w:rsidR="00D37FFC">
        <w:t>k Jánskému Vrchu</w:t>
      </w:r>
      <w:r w:rsidR="00EF49EF">
        <w:t xml:space="preserve"> v Javorníku. Motorová pila si ten den užila své. Ve středu 12. února jsme vyjeli k uvolněným plechům na střeše kostela ze strany Školní ulice v Javorníku. Zabezpečili jsme místo a vyčkali jsme na příjezd výškové techniky profesionálních hasičů z Jeseníku, kteří provedli provizorní opravu</w:t>
      </w:r>
      <w:r w:rsidR="000A2956">
        <w:t xml:space="preserve">. Ve středu 19. února jsme vysláni k zahoření sazí v komíně na budově v Bernartické ulici v Javorníku. Na místě jsme provedli prohlídku komínového tělesa a vyčkali jsme příjezdu profesionálních hasičů. Vše se obešlo beze škody a jakéhokoli poškození. O den později jsme vyjeli na pomoc zdravotníkům se snesením pacienta z domu na ulici 17. listopadu v Javorníku. Zraněnou ženu jsme transportovali po úzkém schodišti do sanitky. </w:t>
      </w:r>
      <w:r w:rsidR="00CB0289">
        <w:t>Tak jako každý měsíc jsme se i v únoru věnovali pravidelné odborné přípravě členů výjezdové jednotky, tentokráte zaměřenou na radiostanice používané jednotkou a radioprovoz v požární ochraně.</w:t>
      </w:r>
    </w:p>
    <w:p w:rsidR="00BD39AA" w:rsidRDefault="00BD39AA" w:rsidP="00DF04D7">
      <w:pPr>
        <w:jc w:val="both"/>
      </w:pPr>
      <w:r>
        <w:t>MT</w:t>
      </w:r>
    </w:p>
    <w:sectPr w:rsidR="00BD39AA" w:rsidSect="00B0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04D7"/>
    <w:rsid w:val="000A2956"/>
    <w:rsid w:val="00225245"/>
    <w:rsid w:val="00AA00B0"/>
    <w:rsid w:val="00B0533F"/>
    <w:rsid w:val="00BD39AA"/>
    <w:rsid w:val="00C00BA8"/>
    <w:rsid w:val="00CB0289"/>
    <w:rsid w:val="00D37FFC"/>
    <w:rsid w:val="00DF04D7"/>
    <w:rsid w:val="00EF49EF"/>
    <w:rsid w:val="00FD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3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Mikaello</cp:lastModifiedBy>
  <cp:revision>3</cp:revision>
  <dcterms:created xsi:type="dcterms:W3CDTF">2020-03-14T13:01:00Z</dcterms:created>
  <dcterms:modified xsi:type="dcterms:W3CDTF">2020-03-25T08:06:00Z</dcterms:modified>
</cp:coreProperties>
</file>