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1169" w14:textId="77777777" w:rsidR="000F213F" w:rsidRDefault="006E5F29" w:rsidP="006E5F29">
      <w:pPr>
        <w:jc w:val="center"/>
      </w:pPr>
      <w:r>
        <w:t>PŘEHLED ČINNOSTI JEDNOTKY SBORU DOBROVOLNÝCH HASIČŮ JAVORNÍK ZA UPLYNULÝ MĚSÍC BŘEZEN</w:t>
      </w:r>
    </w:p>
    <w:p w14:paraId="3117E740" w14:textId="48B1503B" w:rsidR="006E5F29" w:rsidRDefault="006E5F29" w:rsidP="006E5F29">
      <w:pPr>
        <w:jc w:val="both"/>
      </w:pPr>
      <w:r>
        <w:t>Stejně jako v předešlých měsících letošního roku, vyjíždí javorničtí hasiči ke 4 událostem. Události byly velmi rozmanité, u žádné z nich nešlo</w:t>
      </w:r>
      <w:r w:rsidR="000B53E5">
        <w:t xml:space="preserve"> o</w:t>
      </w:r>
      <w:r>
        <w:t xml:space="preserve"> stejnou činnost. K první události vyjíždíme ve čtvrtek 11. března kolem 14</w:t>
      </w:r>
      <w:r w:rsidR="001849EF">
        <w:t>.</w:t>
      </w:r>
      <w:r>
        <w:t xml:space="preserve"> hodiny, kdy jsme byl</w:t>
      </w:r>
      <w:r w:rsidR="001849EF">
        <w:t>i</w:t>
      </w:r>
      <w:r>
        <w:t xml:space="preserve"> vyslán</w:t>
      </w:r>
      <w:r w:rsidR="001849EF">
        <w:t>i</w:t>
      </w:r>
      <w:r>
        <w:t xml:space="preserve"> k resuscitaci osoby nejevící známky života. K resuscitaci jsme využili automatický externí defibrilátor (AED), který umí podat elektrický výboj pro </w:t>
      </w:r>
      <w:proofErr w:type="spellStart"/>
      <w:r>
        <w:t>znovurozběhnutí</w:t>
      </w:r>
      <w:proofErr w:type="spellEnd"/>
      <w:r>
        <w:t xml:space="preserve"> zastaveného srdce. Na místě nás po několika minutové resuscitaci vystřídala posádka ZZS, která dál pokračovala ve snaze o oživení osoby.</w:t>
      </w:r>
      <w:r w:rsidR="000B53E5">
        <w:t xml:space="preserve"> To se bohužel nepodařilo.</w:t>
      </w:r>
      <w:r>
        <w:t xml:space="preserve"> Následující den jsme dopoledne vysláni do Bernartic k ohlášenému požáru garáže a kůlny u domu. Na místo přijíždíme zároveň s místními hasiči a zahajujeme hasební práce pomocí 2 C proudů, po dojezdu naší CAS s dalšími hasiči nasazujeme další 2 C proudy. Na pomoc s plameny ještě dorazili hasiči z Vidnavy a Jeseníku</w:t>
      </w:r>
      <w:r w:rsidR="000B53E5">
        <w:t>. Zásah byl prováděn v dýchací technice. Přibližně po hodině byl požár uhašen a jednotky se vrátily zpět na své základny.</w:t>
      </w:r>
      <w:r>
        <w:t xml:space="preserve"> </w:t>
      </w:r>
      <w:r w:rsidR="000B53E5">
        <w:t>V sobotu 20. března vyjíždíme večer na ulici Míru, kde pomáháme zdravotníkům s transportem zraněné osoby z rodinného domu do sanitky. S transportem nám přijeli na pomoc i jeseničtí hasiči. O týden později, tentokráte brzo ráno</w:t>
      </w:r>
      <w:r w:rsidR="001849EF">
        <w:t>,</w:t>
      </w:r>
      <w:r w:rsidR="000B53E5">
        <w:t xml:space="preserve"> vyjíždíme na ulici Družstevní, kde jsme otevřeli byt. Uvnitř se nacházela osoba, která upadla na zem. Pomohli jsme osobu zvednout ze země a posadit ji. Pro jistotu jsme nechali povolat Z</w:t>
      </w:r>
      <w:r w:rsidR="00407CBF">
        <w:t>ZS, aby osobu prohlédli. V průběhu činnosti</w:t>
      </w:r>
      <w:r w:rsidR="000B53E5">
        <w:t xml:space="preserve"> se na místo dostavili hasiči z Jeseníku. Osoba byla nakonec převezena do nemocnice. </w:t>
      </w:r>
    </w:p>
    <w:p w14:paraId="7D0F50B2" w14:textId="77777777" w:rsidR="00DA6C6B" w:rsidRDefault="00DA6C6B" w:rsidP="006E5F29">
      <w:pPr>
        <w:jc w:val="both"/>
      </w:pPr>
      <w:r>
        <w:t>MT</w:t>
      </w:r>
    </w:p>
    <w:sectPr w:rsidR="00DA6C6B" w:rsidSect="000F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29"/>
    <w:rsid w:val="000B53E5"/>
    <w:rsid w:val="000F213F"/>
    <w:rsid w:val="001849EF"/>
    <w:rsid w:val="003F5086"/>
    <w:rsid w:val="00407CBF"/>
    <w:rsid w:val="006E5F29"/>
    <w:rsid w:val="00D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6B4"/>
  <w15:docId w15:val="{4AE9D5D0-06DE-4D0A-A60B-6905C78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2021-04-14T14:09:00Z</dcterms:created>
  <dcterms:modified xsi:type="dcterms:W3CDTF">2021-04-14T14:09:00Z</dcterms:modified>
</cp:coreProperties>
</file>