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56F6" w14:textId="10885E97" w:rsidR="009711EF" w:rsidRDefault="009711EF" w:rsidP="00BA5604">
      <w:pPr>
        <w:jc w:val="center"/>
      </w:pPr>
      <w:r>
        <w:t>Přehled činnosti JSDH Javorník za uplynulý měsíc březen</w:t>
      </w:r>
    </w:p>
    <w:p w14:paraId="73F0950A" w14:textId="271F8C31" w:rsidR="00BA5604" w:rsidRDefault="00BA5604" w:rsidP="00BA5604">
      <w:pPr>
        <w:jc w:val="both"/>
      </w:pPr>
      <w:r>
        <w:t xml:space="preserve">Březen za kamna vlezem, i takto by se dala charakterizovat část našich březnových výjezdů. V polovině případů jsme řešili zahoření sazí v komínovém tělese rodinných domů. K prvnímu takovému případu vyjíždíme 8. března do Bílého Potoka. Po příjezdu na místo bylo průzkumem zjištěno hoření sazí v komíně, které jsme uhasili suchým pískem. Následně jsme ve spolupráci s profesionálními hasiči z Jeseníku provedli vyčištění komínového tělesa. K druhému obdobnému případu jsme vyjeli v neděli 26. března v pozdním odpoledni do Nových Vilémovic. I zde bylo potvrzeno zahoření sazí v komínovém tělese. Pomáhali jsme hasičům z Uhelné a následně se k nám připojili i ti profesionální z Jeseníku. Nebyly to však jediné požáry, u kterých jsme v březnu zasahovali. V neděli 19. března </w:t>
      </w:r>
      <w:r w:rsidR="003B4BCC">
        <w:t xml:space="preserve">odpoledne vyjíždíme k nahlášenému </w:t>
      </w:r>
      <w:r w:rsidR="003E67D7">
        <w:t>požáru</w:t>
      </w:r>
      <w:r w:rsidR="003B4BCC">
        <w:t xml:space="preserve"> trávy a křovin do Horního Fořtu. V areálu bývalého statku hořelo přibližně na ploše 600 metrů čtverečn</w:t>
      </w:r>
      <w:r w:rsidR="00E17170">
        <w:t>í</w:t>
      </w:r>
      <w:r w:rsidR="003B4BCC">
        <w:t>ch. Na hašení jsme se podíleli vysokotlakým proudem vody a společnými silami s hasiči z Uhelné byl oheň uhašen. K požáru dále dojely jednotky HZS Jeseník a SDH Bernartice, jejich</w:t>
      </w:r>
      <w:r w:rsidR="003E67D7">
        <w:t>ž</w:t>
      </w:r>
      <w:r w:rsidR="003B4BCC">
        <w:t xml:space="preserve"> hasební zásah už nebyl zapotřebí. Čtvrtou událostí byl výjezd 9. března, kdy jsme spěchali na pomoc osobě s přístrojem AED. Dlouhé minuty jsme osobu resuscitovali, následně i ve spolupráci s lékařem zdravotnické záchranné služby, ale bohužel bezvýsledně. Ve čtvrtek 16. března se javorničtí hasiči školí se svým patronem a instruktorem v poskytování první pomoci za využití vybavení a prostředků </w:t>
      </w:r>
      <w:r w:rsidR="003E67D7">
        <w:t xml:space="preserve">k tomu určených </w:t>
      </w:r>
      <w:r w:rsidR="003B4BCC">
        <w:t xml:space="preserve">ve výbavě jednotky. Vyzkoušeli jsme si různé dovednosti v poskytování </w:t>
      </w:r>
      <w:r w:rsidR="003E67D7">
        <w:t>první pomoci a manipulaci</w:t>
      </w:r>
      <w:r w:rsidR="003B4BCC">
        <w:t xml:space="preserve"> se zraněnými osobami.</w:t>
      </w:r>
    </w:p>
    <w:p w14:paraId="00D33590" w14:textId="2B4CA880" w:rsidR="009711EF" w:rsidRDefault="009711EF" w:rsidP="009711EF">
      <w:pPr>
        <w:ind w:left="8496"/>
        <w:jc w:val="both"/>
      </w:pPr>
      <w:r>
        <w:t>MT</w:t>
      </w:r>
    </w:p>
    <w:sectPr w:rsidR="009711EF" w:rsidSect="002A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04"/>
    <w:rsid w:val="002A08B3"/>
    <w:rsid w:val="003B4BCC"/>
    <w:rsid w:val="003E67D7"/>
    <w:rsid w:val="009711EF"/>
    <w:rsid w:val="00BA5604"/>
    <w:rsid w:val="00E1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6A07"/>
  <w15:docId w15:val="{BA1547C4-F0C3-421C-B8F4-8ADF0947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8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2023-04-15T14:52:00Z</dcterms:created>
  <dcterms:modified xsi:type="dcterms:W3CDTF">2023-04-15T14:52:00Z</dcterms:modified>
</cp:coreProperties>
</file>