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962C" w14:textId="01F5A6FD" w:rsidR="00E866D2" w:rsidRDefault="00485AF5">
      <w:r>
        <w:rPr>
          <w:noProof/>
        </w:rPr>
        <w:drawing>
          <wp:inline distT="0" distB="0" distL="0" distR="0" wp14:anchorId="2A137202" wp14:editId="12ACD1F1">
            <wp:extent cx="2933700" cy="2933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1EFB2" wp14:editId="7E8CBDA7">
            <wp:extent cx="2628900" cy="1971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A83323" wp14:editId="4EB619AE">
            <wp:extent cx="2200275" cy="2200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D6FBE" w14:textId="1E649861" w:rsidR="00485AF5" w:rsidRDefault="00485AF5"/>
    <w:p w14:paraId="143686A0" w14:textId="345AB6CD" w:rsidR="00485AF5" w:rsidRDefault="00485AF5">
      <w:r>
        <w:t>18 plastové židle – bílé</w:t>
      </w:r>
    </w:p>
    <w:p w14:paraId="496F3948" w14:textId="6D517124" w:rsidR="00485AF5" w:rsidRDefault="00485AF5">
      <w:r>
        <w:t>Ratanový set – bílý</w:t>
      </w:r>
    </w:p>
    <w:p w14:paraId="4BDCE504" w14:textId="2A66803D" w:rsidR="00485AF5" w:rsidRDefault="00485AF5">
      <w:r>
        <w:t xml:space="preserve">Rozkládací stůl – bílý </w:t>
      </w:r>
    </w:p>
    <w:p w14:paraId="39526593" w14:textId="290F81D5" w:rsidR="0047188A" w:rsidRDefault="0047188A"/>
    <w:p w14:paraId="52F4A284" w14:textId="132BB768" w:rsidR="0047188A" w:rsidRDefault="0047188A">
      <w:r>
        <w:t xml:space="preserve">Ceník nájmu a podmínky </w:t>
      </w:r>
      <w:proofErr w:type="gramStart"/>
      <w:r>
        <w:t>výpůjček  mobilního</w:t>
      </w:r>
      <w:proofErr w:type="gramEnd"/>
      <w:r>
        <w:t xml:space="preserve"> inventáře města Javorník – soubor PDF</w:t>
      </w:r>
    </w:p>
    <w:sectPr w:rsidR="0047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F5"/>
    <w:rsid w:val="0047188A"/>
    <w:rsid w:val="00485AF5"/>
    <w:rsid w:val="00E8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730"/>
  <w15:chartTrackingRefBased/>
  <w15:docId w15:val="{E1C0EF01-3918-4056-9234-B50CF756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Minksová</dc:creator>
  <cp:keywords/>
  <dc:description/>
  <cp:lastModifiedBy>Marcela Minksová</cp:lastModifiedBy>
  <cp:revision>2</cp:revision>
  <dcterms:created xsi:type="dcterms:W3CDTF">2021-01-19T13:39:00Z</dcterms:created>
  <dcterms:modified xsi:type="dcterms:W3CDTF">2021-01-19T13:43:00Z</dcterms:modified>
</cp:coreProperties>
</file>