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BFB0" w14:textId="5994B94D" w:rsidR="00CE278A" w:rsidRDefault="00CE278A" w:rsidP="00C60DC4">
      <w:pPr>
        <w:jc w:val="center"/>
      </w:pPr>
      <w:r>
        <w:t>Přehled činnosti JSDH Javorník za uplynulý měsíc červenec</w:t>
      </w:r>
    </w:p>
    <w:p w14:paraId="6BA98AB0" w14:textId="56914A95" w:rsidR="00C60DC4" w:rsidRDefault="00C60DC4" w:rsidP="00C60DC4">
      <w:pPr>
        <w:jc w:val="both"/>
      </w:pPr>
      <w:r>
        <w:t>První prázdninový měsíc nás nenechal odpočívat v duchu prázdnin. Měli jsme plné ruce práce. Vyjíždíme celkem k 8 mimořádným událostem. K první z nich vyjíždíme hned první den prázdnin po 7</w:t>
      </w:r>
      <w:r w:rsidR="002C481C">
        <w:t>.</w:t>
      </w:r>
      <w:r>
        <w:t xml:space="preserve"> hodině ráno. Jsme vysláni do Bílé Vody k ohlášenému kouři vycházející</w:t>
      </w:r>
      <w:r w:rsidR="00092549">
        <w:t>mu</w:t>
      </w:r>
      <w:r>
        <w:t xml:space="preserve"> z budovy kláštera. Na místo vyjíždíme s oběma cisternami. V době našeho příjezdu zde již byla místní jednotka a jednotka polských profesionálních hasičů z </w:t>
      </w:r>
      <w:proofErr w:type="spellStart"/>
      <w:r>
        <w:t>Paczk</w:t>
      </w:r>
      <w:r w:rsidR="002C481C">
        <w:t>o</w:t>
      </w:r>
      <w:r>
        <w:t>wa</w:t>
      </w:r>
      <w:proofErr w:type="spellEnd"/>
      <w:r>
        <w:t xml:space="preserve">. Za námi ještě dojela jednotka polských dobrovolných hasičů ze </w:t>
      </w:r>
      <w:proofErr w:type="spellStart"/>
      <w:r>
        <w:t>Z</w:t>
      </w:r>
      <w:r w:rsidR="002C481C">
        <w:rPr>
          <w:rFonts w:cstheme="minorHAnsi"/>
        </w:rPr>
        <w:t>ł</w:t>
      </w:r>
      <w:r>
        <w:t>otého</w:t>
      </w:r>
      <w:proofErr w:type="spellEnd"/>
      <w:r>
        <w:t xml:space="preserve"> Stoku a profesionální hasiči z Jeseníku. Naštěstí bylo provedeným průzkumem zjištěno, že jde o planý poplach. O týden později byl v poledne vyhlášen poplach z důvodu oznámení požáru na zámku Jánský Vrch. Obě jednotky byly ještě před svým výjezdem odvolány z důvodu zjištění, že jde o sepnutí čidla z důvodu provádění nástřiku střech</w:t>
      </w:r>
      <w:r w:rsidR="002C481C">
        <w:t>y</w:t>
      </w:r>
      <w:r>
        <w:t xml:space="preserve">. Týž den o půl jedenácté večer vyjíždíme do Zálesí na pomoc Zdravotnické záchranné službě s transportem pacienta z domu do sanitky. V úterý 12. </w:t>
      </w:r>
      <w:r w:rsidR="007C7688">
        <w:t>č</w:t>
      </w:r>
      <w:r>
        <w:t>ervence vyjíždíme v 10 hodin k ohlášeném</w:t>
      </w:r>
      <w:r w:rsidR="007C7688">
        <w:t>u</w:t>
      </w:r>
      <w:r>
        <w:t xml:space="preserve"> požáru </w:t>
      </w:r>
      <w:proofErr w:type="spellStart"/>
      <w:r>
        <w:t>autonabíječky</w:t>
      </w:r>
      <w:proofErr w:type="spellEnd"/>
      <w:r>
        <w:t xml:space="preserve"> u domu na ulici Nádražní</w:t>
      </w:r>
      <w:r w:rsidR="007C7688">
        <w:t xml:space="preserve">. Zahoření bylo uhašeno </w:t>
      </w:r>
      <w:r w:rsidR="00092549">
        <w:t xml:space="preserve">přenosným </w:t>
      </w:r>
      <w:r w:rsidR="007C7688">
        <w:t>hasicím přístrojem. V pondělí 18. července také v 10 hodin dopoledne vyjíždíme k ohlášené nehodě osobního vozidla a motorky na křižovatce u Bílého Potoka. Po příjezdu na místo byl zraněný spolujezdec z motorky již v péči zdravotníků. My jsme zajistili místo nehody a usměrňovali provoz v křižovatce. Po příjezdu jednotky HZS Jeseník a po zaměření nehody Policií ČR jsme ukl</w:t>
      </w:r>
      <w:r w:rsidR="00092549">
        <w:t>idili vozovku a naložili motorku</w:t>
      </w:r>
      <w:r w:rsidR="007C7688">
        <w:t xml:space="preserve"> na odtah. Ve čtvrtek 21. 7. </w:t>
      </w:r>
      <w:r w:rsidR="00092549">
        <w:t xml:space="preserve">dopoledne </w:t>
      </w:r>
      <w:r w:rsidR="007C7688">
        <w:t>likvidujeme první hnízdo bodavého hmyzu sezóny</w:t>
      </w:r>
      <w:r w:rsidR="002C481C">
        <w:t>,</w:t>
      </w:r>
      <w:r w:rsidR="007C7688">
        <w:t xml:space="preserve"> a to na budově fary na Puškinově ulici. V neděli 24. </w:t>
      </w:r>
      <w:r w:rsidR="00092549">
        <w:t>č</w:t>
      </w:r>
      <w:r w:rsidR="007C7688">
        <w:t>ervence odpoledne vyjíždíme k další dopravní nehodě</w:t>
      </w:r>
      <w:r w:rsidR="00DA6659">
        <w:t xml:space="preserve"> mezi osobním vozidlem a motorkou. Tentokrát se nehoda stala na silnici mezi Bernarticemi a Javorníkem. V době příjezdu byl zraněný motorkář v péči zdravotníků. Provedli jsme zajištění nehody. S námi na místě ještě zasahovali hasiči z Bernartic a Jeseníku. O den později vyjíždíme o půl čtvrté k poslední události měsíce. Šlo o požár strniště a přilehlého lesíku v Bílé Vodě. Požár strniště a kraje lesa hasili hasiči z Bílé Vody a Jeseníku a následně i naše</w:t>
      </w:r>
      <w:r w:rsidR="00092549">
        <w:t xml:space="preserve"> jednotka, která na místo přijela</w:t>
      </w:r>
      <w:r w:rsidR="00DA6659">
        <w:t xml:space="preserve"> s oběma cisternami. Z polské strany hasily v lesíku 4 polské jednotky hasičů. Profesionální z </w:t>
      </w:r>
      <w:proofErr w:type="spellStart"/>
      <w:r w:rsidR="00DA6659">
        <w:t>Paczk</w:t>
      </w:r>
      <w:r w:rsidR="002C481C">
        <w:t>o</w:t>
      </w:r>
      <w:r w:rsidR="00DA6659">
        <w:t>wa</w:t>
      </w:r>
      <w:proofErr w:type="spellEnd"/>
      <w:r w:rsidR="00DA6659">
        <w:t xml:space="preserve"> a </w:t>
      </w:r>
      <w:proofErr w:type="spellStart"/>
      <w:r w:rsidR="00DA6659">
        <w:t>Z</w:t>
      </w:r>
      <w:r w:rsidR="002C481C">
        <w:rPr>
          <w:rFonts w:cstheme="minorHAnsi"/>
        </w:rPr>
        <w:t>ą</w:t>
      </w:r>
      <w:r w:rsidR="00DA6659">
        <w:t>bkowic</w:t>
      </w:r>
      <w:proofErr w:type="spellEnd"/>
      <w:r w:rsidR="00DA6659">
        <w:t xml:space="preserve"> </w:t>
      </w:r>
      <w:proofErr w:type="spellStart"/>
      <w:r w:rsidR="00DA6659">
        <w:t>Ś</w:t>
      </w:r>
      <w:r w:rsidR="0053116D">
        <w:rPr>
          <w:rFonts w:cstheme="minorHAnsi"/>
        </w:rPr>
        <w:t>l</w:t>
      </w:r>
      <w:r w:rsidR="002C481C">
        <w:rPr>
          <w:rFonts w:cstheme="minorHAnsi"/>
        </w:rPr>
        <w:t>ą</w:t>
      </w:r>
      <w:r w:rsidR="00DA6659">
        <w:t>skich</w:t>
      </w:r>
      <w:proofErr w:type="spellEnd"/>
      <w:r w:rsidR="00DA6659">
        <w:t xml:space="preserve"> a dobrovolní ze</w:t>
      </w:r>
      <w:r w:rsidR="0053116D">
        <w:t xml:space="preserve"> </w:t>
      </w:r>
      <w:proofErr w:type="spellStart"/>
      <w:r w:rsidR="0053116D">
        <w:t>Z</w:t>
      </w:r>
      <w:r w:rsidR="0053116D">
        <w:rPr>
          <w:rFonts w:cstheme="minorHAnsi"/>
        </w:rPr>
        <w:t>ł</w:t>
      </w:r>
      <w:r w:rsidR="00DA6659">
        <w:t>otého</w:t>
      </w:r>
      <w:proofErr w:type="spellEnd"/>
      <w:r w:rsidR="00DA6659">
        <w:t xml:space="preserve"> Stoku a </w:t>
      </w:r>
      <w:proofErr w:type="spellStart"/>
      <w:r w:rsidR="00DA6659">
        <w:t>Kamienice</w:t>
      </w:r>
      <w:proofErr w:type="spellEnd"/>
      <w:r w:rsidR="00DA6659">
        <w:t>.</w:t>
      </w:r>
    </w:p>
    <w:p w14:paraId="3B873010" w14:textId="0CD83FC7" w:rsidR="00CE278A" w:rsidRDefault="00CE278A" w:rsidP="00C60DC4">
      <w:pPr>
        <w:jc w:val="both"/>
      </w:pPr>
      <w:r>
        <w:t>MT</w:t>
      </w:r>
    </w:p>
    <w:sectPr w:rsidR="00CE278A" w:rsidSect="002A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C4"/>
    <w:rsid w:val="00092549"/>
    <w:rsid w:val="002A55BE"/>
    <w:rsid w:val="002C481C"/>
    <w:rsid w:val="0053116D"/>
    <w:rsid w:val="007C7688"/>
    <w:rsid w:val="00C60DC4"/>
    <w:rsid w:val="00CE278A"/>
    <w:rsid w:val="00D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9107"/>
  <w15:docId w15:val="{1375BB54-73FD-4A1F-8D1F-C3F09265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5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Petr</cp:lastModifiedBy>
  <cp:revision>2</cp:revision>
  <dcterms:created xsi:type="dcterms:W3CDTF">2022-08-15T15:09:00Z</dcterms:created>
  <dcterms:modified xsi:type="dcterms:W3CDTF">2022-08-15T15:09:00Z</dcterms:modified>
</cp:coreProperties>
</file>