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C93B" w14:textId="3A4C5E2D" w:rsidR="007B02DE" w:rsidRDefault="007B02DE" w:rsidP="00BE1442">
      <w:pPr>
        <w:jc w:val="center"/>
      </w:pPr>
      <w:r>
        <w:t>Přehled činnosti JSDH Javorník za uplynulý měsíc únor</w:t>
      </w:r>
    </w:p>
    <w:p w14:paraId="7256D8D5" w14:textId="65315A5B" w:rsidR="00BE1442" w:rsidRDefault="00BE1442" w:rsidP="00BE1442">
      <w:pPr>
        <w:jc w:val="both"/>
      </w:pPr>
      <w:r>
        <w:t xml:space="preserve">Po velmi náročném lednu jsme první půlku měsíce odpočívali a dávali dohromady techniku po „ledové kalamitě“. K první události vyjíždíme </w:t>
      </w:r>
      <w:r w:rsidRPr="007B02DE">
        <w:rPr>
          <w:b/>
          <w:bCs/>
        </w:rPr>
        <w:t>14. února</w:t>
      </w:r>
      <w:r>
        <w:t xml:space="preserve"> odpoledne k nahlášené osobě v rybníce, která se nemůže dostat ven. Během jízdy k místu nám oznamovatel upřesňuje, že jde o potůček vedle rybníku pod koupalištěm. Na místě jsme nalezli osobu v potůčku Červenka. Osobu jsme vytáhli na břeh a poskytli první pomoc do příjezdu Zdravotnické záchranné služby</w:t>
      </w:r>
      <w:r w:rsidR="00AA78CA">
        <w:t>, následně jim předáváme osobu do péče. Vyčkali jsme na ošetření pacienta a poté vyvedli sanitku na hlavní silnici</w:t>
      </w:r>
      <w:r w:rsidR="00F95153">
        <w:t>. Tam právě</w:t>
      </w:r>
      <w:r w:rsidR="00AA78CA">
        <w:t xml:space="preserve"> dojela jednotka HZS Jeseník. V pátek </w:t>
      </w:r>
      <w:r w:rsidR="00AA78CA" w:rsidRPr="007B02DE">
        <w:rPr>
          <w:b/>
          <w:bCs/>
        </w:rPr>
        <w:t>17. února</w:t>
      </w:r>
      <w:r w:rsidR="00AA78CA">
        <w:t xml:space="preserve"> vyjíždíme v 8 hodin ráno k dopravní nehodě kamionu mezi Vlčice</w:t>
      </w:r>
      <w:r w:rsidR="006D4EDB">
        <w:t>mi</w:t>
      </w:r>
      <w:r w:rsidR="00AA78CA">
        <w:t xml:space="preserve"> a Uhelnou. Polský kamion se zde převrátil na bok do příkopu vedle silnice. Řidič z nehody vyvázl bez zranění, ale docházelo k úniku provozních kapalin. Společně s hasiči Žulová a Jeseník jsme jímali vytékající motorový a hydraulický olej a močovinu. Usměrňovali jsme provoz v místě nehody a asistovali při přečerpávání hydraulického oleje z nádrže. Po</w:t>
      </w:r>
      <w:r w:rsidR="00F95153">
        <w:t xml:space="preserve"> vyřešení všech úniků se</w:t>
      </w:r>
      <w:r w:rsidR="00AA78CA">
        <w:t xml:space="preserve"> jednotky vrátily zpět na své základny. O vyproštění kamionu se postarala specializovaná firma.</w:t>
      </w:r>
      <w:r w:rsidR="00955B51">
        <w:t xml:space="preserve"> K poslední události vyjíždíme ve středu </w:t>
      </w:r>
      <w:r w:rsidR="00955B51" w:rsidRPr="007B02DE">
        <w:rPr>
          <w:b/>
          <w:bCs/>
        </w:rPr>
        <w:t>22. února</w:t>
      </w:r>
      <w:r w:rsidR="00955B51">
        <w:t xml:space="preserve"> půl hodiny před polednem. Bylo ohlášeno </w:t>
      </w:r>
      <w:r w:rsidR="00F95153">
        <w:t>aktivní požární čidlo v jednom z bytů panelového domu ve Vlčicích. Během jízdy k zásahu nás operační středisko vrátilo zpět na základnu, jelikož bylo místní jednotkou zjištěno, že jde o připálené potraviny na sporáku a vše již bylo vyřešeno. V Uhelné jsme se otočili a vrátili zpět na základnu. O den později absolvujeme pravidelnou odbornou přípravu nositelů dýchací techniky a následně byl proveden i výcvik nositelů v našem výcvikovém polygonu.</w:t>
      </w:r>
    </w:p>
    <w:p w14:paraId="21B3D968" w14:textId="4E9FF8FD" w:rsidR="007B02DE" w:rsidRDefault="007B02DE" w:rsidP="00BE1442">
      <w:pPr>
        <w:jc w:val="both"/>
      </w:pPr>
      <w:r>
        <w:t>MT</w:t>
      </w:r>
    </w:p>
    <w:sectPr w:rsidR="007B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42"/>
    <w:rsid w:val="000E6D8F"/>
    <w:rsid w:val="0037164A"/>
    <w:rsid w:val="006D4EDB"/>
    <w:rsid w:val="007B02DE"/>
    <w:rsid w:val="00955B51"/>
    <w:rsid w:val="00AA78CA"/>
    <w:rsid w:val="00BE1442"/>
    <w:rsid w:val="00F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7D31"/>
  <w15:chartTrackingRefBased/>
  <w15:docId w15:val="{EA493040-BBB6-4373-A303-D784BB8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Jeseník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Tonhauser Martin</dc:creator>
  <cp:keywords/>
  <dc:description/>
  <cp:lastModifiedBy>Petr</cp:lastModifiedBy>
  <cp:revision>2</cp:revision>
  <dcterms:created xsi:type="dcterms:W3CDTF">2023-03-15T22:20:00Z</dcterms:created>
  <dcterms:modified xsi:type="dcterms:W3CDTF">2023-03-15T22:20:00Z</dcterms:modified>
</cp:coreProperties>
</file>