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65E45" w14:textId="77777777" w:rsidR="00C073F0" w:rsidRDefault="00394DC0" w:rsidP="00394DC0">
      <w:pPr>
        <w:jc w:val="center"/>
      </w:pPr>
      <w:r>
        <w:t>PŘEHLED ČINNOSTI JEDNOTKY SBORU DOBROVOLNÝCH HASIČŮ JAVORNÍK ZA UPLYNULÝ MĚSÍC LEDEN</w:t>
      </w:r>
    </w:p>
    <w:p w14:paraId="321B29BA" w14:textId="5C3AA8D9" w:rsidR="00394DC0" w:rsidRDefault="00394DC0" w:rsidP="00394DC0">
      <w:pPr>
        <w:jc w:val="both"/>
      </w:pPr>
      <w:r>
        <w:t>Nařízená protiepidemická opatření nám opět po celý měsíc leden nedovolovala nic jiného kromě zásahové činnosti. V prvním měsíci roku 2021 zasahujeme u 4 mimořádných události, oproti roku 2020, kdy jsme vyjeli k jediné události</w:t>
      </w:r>
      <w:r w:rsidR="003C4B79">
        <w:t>, to je podstatný nárůst</w:t>
      </w:r>
      <w:r w:rsidR="001F777F">
        <w:t>.</w:t>
      </w:r>
      <w:r>
        <w:t xml:space="preserve"> K letošnímu prvnímu případu vyjíždíme do Bernartic k dopravní nehodě se zraněním řidiče, který se svým vozem naboural do stromu. Nehoda se stala v pondělí 4. ledna odpoledne. Na místě s nám</w:t>
      </w:r>
      <w:r w:rsidR="001F777F">
        <w:t>i</w:t>
      </w:r>
      <w:r>
        <w:t xml:space="preserve"> ještě zasahovali hasiči z Berna</w:t>
      </w:r>
      <w:r w:rsidR="001F777F">
        <w:t>r</w:t>
      </w:r>
      <w:r>
        <w:t>tic a profesionální jednotka z Jeseníku. V pondělí 18. ledna vyjíždíme dopoledne opět do Bernartic k ohlášenému požáru na půdě domu. Po příjezdu na místo bylo zjištěno místními hasiči, že jde o požár sazí v komínovém tělese, při kterém došlo k zakouření půdního prostoru. Při p</w:t>
      </w:r>
      <w:r w:rsidR="001F777F">
        <w:t>ožáru se jedna osoba nadýchala z</w:t>
      </w:r>
      <w:r>
        <w:t>plodin hoření</w:t>
      </w:r>
      <w:r w:rsidR="001F777F">
        <w:t>, poskytli jsme j</w:t>
      </w:r>
      <w:r w:rsidR="004D523F">
        <w:t>í</w:t>
      </w:r>
      <w:r w:rsidR="001F777F">
        <w:t xml:space="preserve"> kyslíkovou terapii a povolali </w:t>
      </w:r>
      <w:r w:rsidR="004D523F">
        <w:t>z</w:t>
      </w:r>
      <w:r w:rsidR="001F777F">
        <w:t>dravotnickou záchrannou službu. Provedli jsme kontrolu termokamerou. Po příjezdu jednotky SDH Vidnava a HZS Jeseník jsme se vrátili zpět na základnu. O dva dny později kolem 3</w:t>
      </w:r>
      <w:r w:rsidR="004D523F">
        <w:t>.</w:t>
      </w:r>
      <w:r w:rsidR="001F777F">
        <w:t xml:space="preserve"> hodiny ráno oznamuje elektronická požární signalizace požár na zámku Jánský Vrch. Provedeným průzkum</w:t>
      </w:r>
      <w:r w:rsidR="008E751F">
        <w:t>em</w:t>
      </w:r>
      <w:r w:rsidR="001F777F">
        <w:t xml:space="preserve"> na půdě zámku bylo zjištěno, že došlo k zatečení tajícího sněhu do čidla</w:t>
      </w:r>
      <w:r w:rsidR="004D523F">
        <w:t>,</w:t>
      </w:r>
      <w:r w:rsidR="001F777F">
        <w:t xml:space="preserve"> a to spustilo poplach. Informace předány na operační středisko s tím, že jde o planý poplach. Následující ráno vyjíždíme s profesionálními hasiči na ulici Janošíkovu, kde byl nahlášen únik plynu v domě. Profesionální hasiči nalezli únik plynu a byl uzavřen hlavní uzávěr do vyřešení problému.  </w:t>
      </w:r>
    </w:p>
    <w:p w14:paraId="571C81F0" w14:textId="77777777" w:rsidR="003C4B79" w:rsidRDefault="003C4B79" w:rsidP="00394DC0">
      <w:pPr>
        <w:jc w:val="both"/>
      </w:pPr>
      <w:r>
        <w:t>MT</w:t>
      </w:r>
    </w:p>
    <w:sectPr w:rsidR="003C4B79" w:rsidSect="00C0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DC0"/>
    <w:rsid w:val="001F777F"/>
    <w:rsid w:val="00394DC0"/>
    <w:rsid w:val="003C4B79"/>
    <w:rsid w:val="004D523F"/>
    <w:rsid w:val="00717DA3"/>
    <w:rsid w:val="008E751F"/>
    <w:rsid w:val="00C0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BC28"/>
  <w15:docId w15:val="{04E54768-9819-4C3B-8C01-740A3E70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73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Petr</cp:lastModifiedBy>
  <cp:revision>2</cp:revision>
  <dcterms:created xsi:type="dcterms:W3CDTF">2021-02-15T16:27:00Z</dcterms:created>
  <dcterms:modified xsi:type="dcterms:W3CDTF">2021-02-15T16:27:00Z</dcterms:modified>
</cp:coreProperties>
</file>