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5416" w14:textId="77777777" w:rsidR="006F7745" w:rsidRDefault="006F7745" w:rsidP="006F7745">
      <w:pPr>
        <w:jc w:val="center"/>
      </w:pPr>
      <w:r>
        <w:t>PŘEHLED ČINNOSTI JEDNOTKY SBORU DOBOROVOLNÝCH HASIČŮ JAVORNÍK ZA UPLYNULÝ MĚSÍC PROSINEC</w:t>
      </w:r>
    </w:p>
    <w:p w14:paraId="3F528B69" w14:textId="330BD977" w:rsidR="006F7745" w:rsidRDefault="006F7745" w:rsidP="006F7745">
      <w:pPr>
        <w:jc w:val="both"/>
      </w:pPr>
      <w:r>
        <w:t>Podle první poloviny měsíce to vypadalo, že prosinec bude nejklidnějším měsícem v roce. Opak se stal pravdou. Nakonec jsme vyjížděli k 5 událostem. Za všechny výjezdy m</w:t>
      </w:r>
      <w:r w:rsidR="008639B6">
        <w:t>ohl buď silný vítr nebo špatný „zdravotní stav“</w:t>
      </w:r>
      <w:r>
        <w:t xml:space="preserve"> stromů rostoucích kolem silnic. K prvnímu padlému stromu vyjíždíme v úterý 17. prosince do Zálesí, kde spadla souš stromu na telefonní kabel. Pomocí pily jsme strom </w:t>
      </w:r>
      <w:r w:rsidR="00027C42">
        <w:t>z kabelu odstranili</w:t>
      </w:r>
      <w:r>
        <w:t>. O tři dny později dorazil do Javorníku silný vítr, který zejména v ranních hodinách foukal nejsilněji. Před sedmou hodinou ráno vyjíždíme do Zálesí, kde přes silnici popadalo několik stromů. Společně s profesionálními hasiči jsme stromy ze silnice odstranili. Popadané stromy přetrhaly i telefonní kabel. Při návratu zpět na základnu nás operační středisko přesměrovalo na Fučíkovu ulici</w:t>
      </w:r>
      <w:r w:rsidR="00027C42">
        <w:t>, kde došlo k ulétnutí plechové krytiny ze střechy rodinného domu. Ve spolupráci s profesionálními hasiči jsme střešní krytinu ze střechy odstranili a rozřezali na menší části. Následující den v sobotu vyjíždíme kolem 8</w:t>
      </w:r>
      <w:r w:rsidR="00B61B69">
        <w:t>.</w:t>
      </w:r>
      <w:r w:rsidR="00027C42">
        <w:t xml:space="preserve"> hodiny ráno k odstranění stromu ze silnice vedoucí do Zálesí. Vzrostlý smrk jsme ze silnice odstranili. K poslednímu výjezdu za celý rok 2019 s pořadovým číslem 53 vyjíždíme</w:t>
      </w:r>
      <w:r>
        <w:t xml:space="preserve"> </w:t>
      </w:r>
      <w:r w:rsidR="00027C42">
        <w:t>v sobotu 28. prosince kolem 8</w:t>
      </w:r>
      <w:r w:rsidR="00B61B69">
        <w:t>.</w:t>
      </w:r>
      <w:r w:rsidR="00027C42">
        <w:t xml:space="preserve"> hodiny na silnici vedoucí do Travné. Padlý strom ze silnice odstranil před naším</w:t>
      </w:r>
      <w:r w:rsidR="00612A8C">
        <w:t xml:space="preserve"> příjezdem pracovník </w:t>
      </w:r>
      <w:proofErr w:type="spellStart"/>
      <w:r w:rsidR="00612A8C">
        <w:t>ČEZu</w:t>
      </w:r>
      <w:proofErr w:type="spellEnd"/>
      <w:r w:rsidR="00612A8C">
        <w:t>. Padající kmen</w:t>
      </w:r>
      <w:r w:rsidR="00027C42">
        <w:t xml:space="preserve"> s sebou strhnul i dráty vysokého napětí, ale to už pro nás práce nebyla</w:t>
      </w:r>
      <w:r w:rsidR="00B61B69">
        <w:t>,</w:t>
      </w:r>
      <w:bookmarkStart w:id="0" w:name="_GoBack"/>
      <w:bookmarkEnd w:id="0"/>
      <w:r w:rsidR="00027C42">
        <w:t xml:space="preserve"> a tak jsme se vrátili zpět na základnu. </w:t>
      </w:r>
      <w:r>
        <w:t xml:space="preserve">  </w:t>
      </w:r>
    </w:p>
    <w:p w14:paraId="5CBB168E" w14:textId="77777777" w:rsidR="008639B6" w:rsidRDefault="008639B6" w:rsidP="006F7745">
      <w:pPr>
        <w:jc w:val="both"/>
      </w:pPr>
      <w:r>
        <w:t>MT</w:t>
      </w:r>
    </w:p>
    <w:sectPr w:rsidR="008639B6" w:rsidSect="0081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745"/>
    <w:rsid w:val="00027C42"/>
    <w:rsid w:val="00307E4F"/>
    <w:rsid w:val="00612A8C"/>
    <w:rsid w:val="006F7745"/>
    <w:rsid w:val="00814FF8"/>
    <w:rsid w:val="008639B6"/>
    <w:rsid w:val="00B6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C26F"/>
  <w15:docId w15:val="{E5D3B33C-AB7B-4B95-A70F-02F29D8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Petr</cp:lastModifiedBy>
  <cp:revision>2</cp:revision>
  <dcterms:created xsi:type="dcterms:W3CDTF">2020-01-14T21:12:00Z</dcterms:created>
  <dcterms:modified xsi:type="dcterms:W3CDTF">2020-01-14T21:12:00Z</dcterms:modified>
</cp:coreProperties>
</file>