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7AB3" w14:textId="77777777" w:rsidR="00052913" w:rsidRPr="0039594D" w:rsidRDefault="008F0E9E" w:rsidP="002411EA">
      <w:pPr>
        <w:jc w:val="center"/>
        <w:rPr>
          <w:b/>
          <w:bCs/>
        </w:rPr>
      </w:pPr>
      <w:r w:rsidRPr="0039594D">
        <w:rPr>
          <w:b/>
          <w:bCs/>
        </w:rPr>
        <w:t>SMLOUVA O NÁJMU JÍZDNÍHO KOLA</w:t>
      </w:r>
    </w:p>
    <w:p w14:paraId="725B047C" w14:textId="0803388C" w:rsidR="008F0E9E" w:rsidRPr="0039594D" w:rsidRDefault="008F0E9E" w:rsidP="002411EA">
      <w:pPr>
        <w:spacing w:after="0" w:line="240" w:lineRule="auto"/>
        <w:rPr>
          <w:sz w:val="20"/>
          <w:szCs w:val="20"/>
        </w:rPr>
      </w:pPr>
      <w:r w:rsidRPr="0039594D">
        <w:rPr>
          <w:sz w:val="20"/>
          <w:szCs w:val="20"/>
        </w:rPr>
        <w:t>Pronajímatel:</w:t>
      </w:r>
      <w:r w:rsidRPr="0039594D">
        <w:rPr>
          <w:sz w:val="20"/>
          <w:szCs w:val="20"/>
        </w:rPr>
        <w:tab/>
      </w:r>
      <w:r w:rsidRPr="0039594D">
        <w:rPr>
          <w:sz w:val="20"/>
          <w:szCs w:val="20"/>
        </w:rPr>
        <w:tab/>
      </w:r>
      <w:r w:rsidRPr="0039594D">
        <w:rPr>
          <w:sz w:val="20"/>
          <w:szCs w:val="20"/>
        </w:rPr>
        <w:tab/>
      </w:r>
      <w:r w:rsidRPr="0039594D">
        <w:rPr>
          <w:sz w:val="20"/>
          <w:szCs w:val="20"/>
        </w:rPr>
        <w:tab/>
      </w:r>
      <w:r w:rsidRPr="0039594D">
        <w:rPr>
          <w:sz w:val="20"/>
          <w:szCs w:val="20"/>
        </w:rPr>
        <w:tab/>
      </w:r>
      <w:r w:rsidR="00727A5F" w:rsidRPr="0039594D">
        <w:rPr>
          <w:sz w:val="20"/>
          <w:szCs w:val="20"/>
        </w:rPr>
        <w:tab/>
      </w:r>
      <w:r w:rsidRPr="0039594D">
        <w:rPr>
          <w:sz w:val="20"/>
          <w:szCs w:val="20"/>
        </w:rPr>
        <w:t>Nájemce:</w:t>
      </w:r>
      <w:r w:rsidR="004B277F">
        <w:rPr>
          <w:sz w:val="20"/>
          <w:szCs w:val="20"/>
        </w:rPr>
        <w:t xml:space="preserve"> </w:t>
      </w:r>
      <w:r w:rsidR="004B277F" w:rsidRPr="004B277F">
        <w:rPr>
          <w:sz w:val="20"/>
          <w:szCs w:val="20"/>
          <w:highlight w:val="yellow"/>
        </w:rPr>
        <w:t>č. OP.</w:t>
      </w:r>
    </w:p>
    <w:p w14:paraId="6CD591F2" w14:textId="2EE55C30" w:rsidR="00A80F62" w:rsidRPr="005140DE" w:rsidRDefault="008F0E9E" w:rsidP="002411EA">
      <w:pPr>
        <w:spacing w:after="0" w:line="240" w:lineRule="auto"/>
        <w:rPr>
          <w:sz w:val="20"/>
          <w:szCs w:val="20"/>
        </w:rPr>
      </w:pPr>
      <w:r w:rsidRPr="005140DE">
        <w:rPr>
          <w:sz w:val="20"/>
          <w:szCs w:val="20"/>
        </w:rPr>
        <w:t>Městské kulturní středisko Javorník</w:t>
      </w:r>
      <w:r w:rsidR="00985FC8" w:rsidRPr="005140DE">
        <w:rPr>
          <w:sz w:val="20"/>
          <w:szCs w:val="20"/>
        </w:rPr>
        <w:tab/>
      </w:r>
      <w:r w:rsidR="00985FC8" w:rsidRPr="005140DE">
        <w:rPr>
          <w:sz w:val="20"/>
          <w:szCs w:val="20"/>
        </w:rPr>
        <w:tab/>
      </w:r>
      <w:r w:rsidR="00985FC8" w:rsidRPr="005140DE">
        <w:rPr>
          <w:sz w:val="20"/>
          <w:szCs w:val="20"/>
        </w:rPr>
        <w:tab/>
      </w:r>
    </w:p>
    <w:p w14:paraId="19B3950E" w14:textId="456301FE" w:rsidR="008F0E9E" w:rsidRPr="005140DE" w:rsidRDefault="008F0E9E" w:rsidP="002411EA">
      <w:pPr>
        <w:spacing w:after="0" w:line="240" w:lineRule="auto"/>
        <w:rPr>
          <w:sz w:val="20"/>
          <w:szCs w:val="20"/>
        </w:rPr>
      </w:pPr>
      <w:r w:rsidRPr="005140DE">
        <w:rPr>
          <w:sz w:val="20"/>
          <w:szCs w:val="20"/>
        </w:rPr>
        <w:t>IČ: 64095541</w:t>
      </w:r>
      <w:r w:rsidR="00985FC8" w:rsidRPr="005140DE">
        <w:rPr>
          <w:sz w:val="20"/>
          <w:szCs w:val="20"/>
        </w:rPr>
        <w:tab/>
      </w:r>
      <w:r w:rsidR="00985FC8" w:rsidRPr="005140DE">
        <w:rPr>
          <w:sz w:val="20"/>
          <w:szCs w:val="20"/>
        </w:rPr>
        <w:tab/>
      </w:r>
      <w:r w:rsidR="00985FC8" w:rsidRPr="005140DE">
        <w:rPr>
          <w:sz w:val="20"/>
          <w:szCs w:val="20"/>
        </w:rPr>
        <w:tab/>
      </w:r>
      <w:r w:rsidR="00985FC8" w:rsidRPr="005140DE">
        <w:rPr>
          <w:sz w:val="20"/>
          <w:szCs w:val="20"/>
        </w:rPr>
        <w:tab/>
      </w:r>
      <w:r w:rsidR="00985FC8" w:rsidRPr="005140DE">
        <w:rPr>
          <w:sz w:val="20"/>
          <w:szCs w:val="20"/>
        </w:rPr>
        <w:tab/>
      </w:r>
      <w:r w:rsidR="00985FC8" w:rsidRPr="005140DE">
        <w:rPr>
          <w:sz w:val="20"/>
          <w:szCs w:val="20"/>
        </w:rPr>
        <w:tab/>
      </w:r>
    </w:p>
    <w:p w14:paraId="196A0504" w14:textId="02504EFC" w:rsidR="008F0E9E" w:rsidRPr="0039594D" w:rsidRDefault="008F0E9E" w:rsidP="002411EA">
      <w:pPr>
        <w:spacing w:after="0" w:line="240" w:lineRule="auto"/>
        <w:rPr>
          <w:sz w:val="20"/>
          <w:szCs w:val="20"/>
        </w:rPr>
      </w:pPr>
      <w:r w:rsidRPr="005140DE">
        <w:rPr>
          <w:sz w:val="20"/>
          <w:szCs w:val="20"/>
        </w:rPr>
        <w:t>Se sídlem: Nádražní 160, 790 70 Javorník</w:t>
      </w:r>
      <w:r w:rsidR="00985FC8">
        <w:rPr>
          <w:sz w:val="20"/>
          <w:szCs w:val="20"/>
        </w:rPr>
        <w:tab/>
      </w:r>
      <w:r w:rsidR="00985FC8">
        <w:rPr>
          <w:sz w:val="20"/>
          <w:szCs w:val="20"/>
        </w:rPr>
        <w:tab/>
      </w:r>
      <w:r w:rsidR="00985FC8">
        <w:rPr>
          <w:sz w:val="20"/>
          <w:szCs w:val="20"/>
        </w:rPr>
        <w:tab/>
      </w:r>
    </w:p>
    <w:p w14:paraId="78C9598C" w14:textId="5DF2C7A0" w:rsidR="00A80F62" w:rsidRDefault="008F0E9E" w:rsidP="00A80F62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39594D">
        <w:rPr>
          <w:sz w:val="20"/>
          <w:szCs w:val="20"/>
        </w:rPr>
        <w:t>T</w:t>
      </w:r>
      <w:r w:rsidR="003668A3">
        <w:rPr>
          <w:sz w:val="20"/>
          <w:szCs w:val="20"/>
        </w:rPr>
        <w:t>el</w:t>
      </w:r>
      <w:r w:rsidR="00A8228A">
        <w:rPr>
          <w:sz w:val="20"/>
          <w:szCs w:val="20"/>
        </w:rPr>
        <w:t>.</w:t>
      </w:r>
      <w:r w:rsidRPr="0039594D">
        <w:rPr>
          <w:sz w:val="20"/>
          <w:szCs w:val="20"/>
        </w:rPr>
        <w:t>: +420 584 440</w:t>
      </w:r>
      <w:r w:rsidR="00985FC8">
        <w:rPr>
          <w:sz w:val="20"/>
          <w:szCs w:val="20"/>
        </w:rPr>
        <w:t> </w:t>
      </w:r>
      <w:r w:rsidRPr="0039594D">
        <w:rPr>
          <w:sz w:val="20"/>
          <w:szCs w:val="20"/>
        </w:rPr>
        <w:t>276</w:t>
      </w:r>
      <w:r w:rsidR="00985FC8">
        <w:rPr>
          <w:sz w:val="20"/>
          <w:szCs w:val="20"/>
        </w:rPr>
        <w:tab/>
      </w:r>
      <w:r w:rsidR="00985FC8">
        <w:rPr>
          <w:sz w:val="20"/>
          <w:szCs w:val="20"/>
        </w:rPr>
        <w:tab/>
      </w:r>
      <w:r w:rsidR="00985FC8">
        <w:rPr>
          <w:sz w:val="20"/>
          <w:szCs w:val="20"/>
        </w:rPr>
        <w:tab/>
      </w:r>
      <w:r w:rsidR="00985FC8">
        <w:rPr>
          <w:sz w:val="20"/>
          <w:szCs w:val="20"/>
        </w:rPr>
        <w:tab/>
      </w:r>
      <w:r w:rsidR="00985FC8">
        <w:rPr>
          <w:sz w:val="20"/>
          <w:szCs w:val="20"/>
        </w:rPr>
        <w:tab/>
      </w:r>
    </w:p>
    <w:p w14:paraId="60EADAB6" w14:textId="713E2975" w:rsidR="00DB7248" w:rsidRPr="0039594D" w:rsidRDefault="008F0E9E" w:rsidP="00A80F62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  <w:r w:rsidRPr="0039594D">
        <w:rPr>
          <w:sz w:val="16"/>
          <w:szCs w:val="16"/>
        </w:rPr>
        <w:t>Uzavřeli tuto smlouvu:</w:t>
      </w:r>
    </w:p>
    <w:p w14:paraId="2CD56EE1" w14:textId="77777777" w:rsidR="008F0E9E" w:rsidRPr="0039594D" w:rsidRDefault="008F0E9E" w:rsidP="008F0E9E">
      <w:pPr>
        <w:spacing w:after="120" w:line="240" w:lineRule="auto"/>
        <w:rPr>
          <w:b/>
          <w:sz w:val="16"/>
          <w:szCs w:val="16"/>
        </w:rPr>
      </w:pPr>
      <w:r w:rsidRPr="0039594D">
        <w:rPr>
          <w:b/>
          <w:sz w:val="16"/>
          <w:szCs w:val="16"/>
        </w:rPr>
        <w:t xml:space="preserve"> I. Předmět nájmu</w:t>
      </w:r>
    </w:p>
    <w:p w14:paraId="130B83C2" w14:textId="77777777" w:rsidR="008F0E9E" w:rsidRPr="0039594D" w:rsidRDefault="008F0E9E" w:rsidP="008F0E9E">
      <w:pPr>
        <w:spacing w:after="120" w:line="240" w:lineRule="auto"/>
        <w:rPr>
          <w:sz w:val="16"/>
          <w:szCs w:val="16"/>
        </w:rPr>
      </w:pPr>
      <w:r w:rsidRPr="0039594D">
        <w:rPr>
          <w:sz w:val="16"/>
          <w:szCs w:val="16"/>
        </w:rPr>
        <w:t xml:space="preserve">1. </w:t>
      </w:r>
      <w:r w:rsidR="00DB7248" w:rsidRPr="0039594D">
        <w:rPr>
          <w:sz w:val="16"/>
          <w:szCs w:val="16"/>
        </w:rPr>
        <w:t>Předmětem nájmu je jízdní kolo</w:t>
      </w:r>
      <w:r w:rsidRPr="0039594D">
        <w:rPr>
          <w:sz w:val="16"/>
          <w:szCs w:val="16"/>
        </w:rPr>
        <w:t xml:space="preserve">: </w:t>
      </w:r>
    </w:p>
    <w:p w14:paraId="3BCA7109" w14:textId="77777777" w:rsidR="008F0E9E" w:rsidRPr="0039594D" w:rsidRDefault="008F0E9E" w:rsidP="008F0E9E">
      <w:pPr>
        <w:spacing w:after="120" w:line="240" w:lineRule="auto"/>
        <w:rPr>
          <w:sz w:val="16"/>
          <w:szCs w:val="16"/>
        </w:rPr>
      </w:pPr>
      <w:r w:rsidRPr="0039594D">
        <w:rPr>
          <w:sz w:val="16"/>
          <w:szCs w:val="16"/>
        </w:rPr>
        <w:t xml:space="preserve">Typ: </w:t>
      </w:r>
      <w:r w:rsidR="00F567EA" w:rsidRPr="0039594D">
        <w:rPr>
          <w:sz w:val="16"/>
          <w:szCs w:val="16"/>
        </w:rPr>
        <w:t>R</w:t>
      </w:r>
      <w:r w:rsidRPr="0039594D">
        <w:rPr>
          <w:sz w:val="16"/>
          <w:szCs w:val="16"/>
        </w:rPr>
        <w:t xml:space="preserve">ock </w:t>
      </w:r>
      <w:proofErr w:type="spellStart"/>
      <w:r w:rsidRPr="0039594D">
        <w:rPr>
          <w:sz w:val="16"/>
          <w:szCs w:val="16"/>
        </w:rPr>
        <w:t>Machine</w:t>
      </w:r>
      <w:proofErr w:type="spellEnd"/>
      <w:r w:rsidRPr="0039594D">
        <w:rPr>
          <w:sz w:val="16"/>
          <w:szCs w:val="16"/>
        </w:rPr>
        <w:t xml:space="preserve"> </w:t>
      </w:r>
      <w:proofErr w:type="spellStart"/>
      <w:r w:rsidRPr="0039594D">
        <w:rPr>
          <w:sz w:val="16"/>
          <w:szCs w:val="16"/>
        </w:rPr>
        <w:t>CrossR</w:t>
      </w:r>
      <w:r w:rsidR="0060562F" w:rsidRPr="0039594D">
        <w:rPr>
          <w:sz w:val="16"/>
          <w:szCs w:val="16"/>
        </w:rPr>
        <w:t>id</w:t>
      </w:r>
      <w:r w:rsidRPr="0039594D">
        <w:rPr>
          <w:sz w:val="16"/>
          <w:szCs w:val="16"/>
        </w:rPr>
        <w:t>e</w:t>
      </w:r>
      <w:proofErr w:type="spellEnd"/>
      <w:r w:rsidRPr="0039594D">
        <w:rPr>
          <w:sz w:val="16"/>
          <w:szCs w:val="16"/>
        </w:rPr>
        <w:t xml:space="preserve"> E 350 dámské</w:t>
      </w:r>
      <w:r w:rsidR="00F567EA" w:rsidRPr="0039594D">
        <w:rPr>
          <w:sz w:val="16"/>
          <w:szCs w:val="16"/>
        </w:rPr>
        <w:tab/>
        <w:t>Velikost L</w:t>
      </w:r>
    </w:p>
    <w:p w14:paraId="605F2BA7" w14:textId="77777777" w:rsidR="00F567EA" w:rsidRPr="0039594D" w:rsidRDefault="00562A83" w:rsidP="00562A83">
      <w:pPr>
        <w:spacing w:after="12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F567EA" w:rsidRPr="0039594D">
        <w:rPr>
          <w:sz w:val="16"/>
          <w:szCs w:val="16"/>
        </w:rPr>
        <w:t xml:space="preserve">Rock </w:t>
      </w:r>
      <w:proofErr w:type="spellStart"/>
      <w:r w:rsidR="0060562F" w:rsidRPr="0039594D">
        <w:rPr>
          <w:sz w:val="16"/>
          <w:szCs w:val="16"/>
        </w:rPr>
        <w:t>Rock</w:t>
      </w:r>
      <w:proofErr w:type="spellEnd"/>
      <w:r w:rsidR="0060562F" w:rsidRPr="0039594D">
        <w:rPr>
          <w:sz w:val="16"/>
          <w:szCs w:val="16"/>
        </w:rPr>
        <w:t xml:space="preserve"> </w:t>
      </w:r>
      <w:proofErr w:type="spellStart"/>
      <w:r w:rsidR="00F567EA" w:rsidRPr="0039594D">
        <w:rPr>
          <w:sz w:val="16"/>
          <w:szCs w:val="16"/>
        </w:rPr>
        <w:t>Machine</w:t>
      </w:r>
      <w:proofErr w:type="spellEnd"/>
      <w:r w:rsidR="00F567EA" w:rsidRPr="0039594D">
        <w:rPr>
          <w:sz w:val="16"/>
          <w:szCs w:val="16"/>
        </w:rPr>
        <w:t xml:space="preserve"> </w:t>
      </w:r>
      <w:proofErr w:type="spellStart"/>
      <w:r w:rsidR="00F567EA" w:rsidRPr="0039594D">
        <w:rPr>
          <w:sz w:val="16"/>
          <w:szCs w:val="16"/>
        </w:rPr>
        <w:t>CrossR</w:t>
      </w:r>
      <w:r w:rsidR="0060562F" w:rsidRPr="0039594D">
        <w:rPr>
          <w:sz w:val="16"/>
          <w:szCs w:val="16"/>
        </w:rPr>
        <w:t>id</w:t>
      </w:r>
      <w:r w:rsidR="00F567EA" w:rsidRPr="0039594D">
        <w:rPr>
          <w:sz w:val="16"/>
          <w:szCs w:val="16"/>
        </w:rPr>
        <w:t>e</w:t>
      </w:r>
      <w:proofErr w:type="spellEnd"/>
      <w:r w:rsidR="00F567EA" w:rsidRPr="0039594D">
        <w:rPr>
          <w:sz w:val="16"/>
          <w:szCs w:val="16"/>
        </w:rPr>
        <w:t xml:space="preserve"> E 350 pánské</w:t>
      </w:r>
      <w:r w:rsidR="00F567EA" w:rsidRPr="0039594D">
        <w:rPr>
          <w:sz w:val="16"/>
          <w:szCs w:val="16"/>
        </w:rPr>
        <w:tab/>
      </w:r>
      <w:r w:rsidR="00F567EA" w:rsidRPr="0039594D">
        <w:rPr>
          <w:sz w:val="16"/>
          <w:szCs w:val="16"/>
        </w:rPr>
        <w:tab/>
        <w:t>Velikost L</w:t>
      </w:r>
    </w:p>
    <w:p w14:paraId="3E1A8726" w14:textId="77777777" w:rsidR="00F567EA" w:rsidRPr="0039594D" w:rsidRDefault="00F567EA" w:rsidP="00F567EA">
      <w:pPr>
        <w:spacing w:after="120" w:line="240" w:lineRule="auto"/>
        <w:rPr>
          <w:sz w:val="16"/>
          <w:szCs w:val="16"/>
        </w:rPr>
      </w:pPr>
      <w:r w:rsidRPr="0039594D">
        <w:rPr>
          <w:sz w:val="16"/>
          <w:szCs w:val="16"/>
        </w:rPr>
        <w:t xml:space="preserve">Rok </w:t>
      </w:r>
      <w:r w:rsidR="00474219" w:rsidRPr="0039594D">
        <w:rPr>
          <w:sz w:val="16"/>
          <w:szCs w:val="16"/>
        </w:rPr>
        <w:t>výroby: 2020</w:t>
      </w:r>
    </w:p>
    <w:p w14:paraId="1ABFA2B6" w14:textId="77777777" w:rsidR="00C679F7" w:rsidRDefault="002332C5" w:rsidP="00F567EA">
      <w:pPr>
        <w:spacing w:after="120" w:line="240" w:lineRule="auto"/>
        <w:rPr>
          <w:sz w:val="16"/>
          <w:szCs w:val="16"/>
        </w:rPr>
      </w:pPr>
      <w:r w:rsidRPr="005140DE">
        <w:rPr>
          <w:sz w:val="16"/>
          <w:szCs w:val="16"/>
        </w:rPr>
        <w:t xml:space="preserve">Poškození: jmenovitě: </w:t>
      </w:r>
      <w:r w:rsidR="00C679F7" w:rsidRPr="005140DE">
        <w:rPr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14:paraId="44D1D4CB" w14:textId="77777777" w:rsidR="009857EA" w:rsidRPr="0039594D" w:rsidRDefault="009857EA" w:rsidP="00F567EA">
      <w:pPr>
        <w:spacing w:after="120" w:line="240" w:lineRule="auto"/>
        <w:rPr>
          <w:sz w:val="16"/>
          <w:szCs w:val="16"/>
        </w:rPr>
      </w:pPr>
      <w:r w:rsidRPr="0039594D">
        <w:rPr>
          <w:sz w:val="16"/>
          <w:szCs w:val="16"/>
        </w:rPr>
        <w:t>Součástí předmětu nájmu je toto vybavení:</w:t>
      </w:r>
      <w:r w:rsidR="003E43B8">
        <w:rPr>
          <w:sz w:val="16"/>
          <w:szCs w:val="16"/>
        </w:rPr>
        <w:t xml:space="preserve"> </w:t>
      </w:r>
      <w:r w:rsidRPr="0039594D">
        <w:rPr>
          <w:sz w:val="16"/>
          <w:szCs w:val="16"/>
        </w:rPr>
        <w:t>(helma, zámek na kolo)</w:t>
      </w:r>
    </w:p>
    <w:p w14:paraId="40DD3DD2" w14:textId="77777777" w:rsidR="00DB7248" w:rsidRPr="0039594D" w:rsidRDefault="00DB7248" w:rsidP="00F567EA">
      <w:pPr>
        <w:spacing w:after="120" w:line="240" w:lineRule="auto"/>
        <w:rPr>
          <w:sz w:val="16"/>
          <w:szCs w:val="16"/>
        </w:rPr>
      </w:pPr>
      <w:r w:rsidRPr="0039594D">
        <w:rPr>
          <w:sz w:val="16"/>
          <w:szCs w:val="16"/>
        </w:rPr>
        <w:t>Pronajímatel prohlašuje, že má řádný souhlas a pověření od vlastníka předmětu nájmu, kterým je město Javorník, IČ 00302708, aby předmět nájmu pronajal.</w:t>
      </w:r>
    </w:p>
    <w:p w14:paraId="02998579" w14:textId="77777777" w:rsidR="002332C5" w:rsidRPr="0039594D" w:rsidRDefault="002332C5" w:rsidP="00A37218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2. Pronajímatel pronajímá touto smlouvou nájemci předmět nájmu shora označený a nájemce se zavazuje zaplatit za tento pronájem pronajímateli nájemné dle této smlouvy.</w:t>
      </w:r>
    </w:p>
    <w:p w14:paraId="56A220D0" w14:textId="77777777" w:rsidR="002332C5" w:rsidRPr="0039594D" w:rsidRDefault="002332C5" w:rsidP="00A37218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3. Pronajímatel prohlašuje, že neexistují žádné právní ani faktické vady předmětu nájmu, které by mohly být překážkou nájmu. </w:t>
      </w:r>
    </w:p>
    <w:p w14:paraId="24D1ABB3" w14:textId="77777777" w:rsidR="00F567EA" w:rsidRPr="0039594D" w:rsidRDefault="00A37218" w:rsidP="00A37218">
      <w:pPr>
        <w:spacing w:after="0" w:line="240" w:lineRule="auto"/>
        <w:rPr>
          <w:b/>
          <w:bCs/>
          <w:sz w:val="16"/>
          <w:szCs w:val="16"/>
        </w:rPr>
      </w:pPr>
      <w:r w:rsidRPr="0039594D">
        <w:rPr>
          <w:b/>
          <w:bCs/>
          <w:sz w:val="16"/>
          <w:szCs w:val="16"/>
        </w:rPr>
        <w:t>II. Doba nájmu</w:t>
      </w:r>
    </w:p>
    <w:p w14:paraId="00179FE9" w14:textId="77777777" w:rsidR="00307335" w:rsidRDefault="00A37218" w:rsidP="00F13935">
      <w:pPr>
        <w:pStyle w:val="Odstavecseseznamem"/>
        <w:numPr>
          <w:ilvl w:val="0"/>
          <w:numId w:val="3"/>
        </w:numPr>
        <w:spacing w:after="0" w:line="240" w:lineRule="auto"/>
        <w:ind w:left="142" w:hanging="142"/>
        <w:rPr>
          <w:sz w:val="16"/>
          <w:szCs w:val="16"/>
        </w:rPr>
      </w:pPr>
      <w:r w:rsidRPr="00C679F7">
        <w:rPr>
          <w:sz w:val="16"/>
          <w:szCs w:val="16"/>
        </w:rPr>
        <w:t>Nájemní smlouva se sjednává na dobu určitou od…………………</w:t>
      </w:r>
      <w:r w:rsidR="00C679F7">
        <w:rPr>
          <w:sz w:val="16"/>
          <w:szCs w:val="16"/>
        </w:rPr>
        <w:t>…………………………………</w:t>
      </w:r>
      <w:r w:rsidRPr="00C679F7">
        <w:rPr>
          <w:sz w:val="16"/>
          <w:szCs w:val="16"/>
        </w:rPr>
        <w:t>do…………………</w:t>
      </w:r>
      <w:r w:rsidR="00C679F7">
        <w:rPr>
          <w:sz w:val="16"/>
          <w:szCs w:val="16"/>
        </w:rPr>
        <w:t>……………………………………</w:t>
      </w:r>
      <w:r w:rsidRPr="00C679F7">
        <w:rPr>
          <w:sz w:val="16"/>
          <w:szCs w:val="16"/>
        </w:rPr>
        <w:t>.</w:t>
      </w:r>
      <w:r w:rsidR="00FF45A1" w:rsidRPr="00C679F7">
        <w:rPr>
          <w:sz w:val="16"/>
          <w:szCs w:val="16"/>
        </w:rPr>
        <w:t xml:space="preserve"> </w:t>
      </w:r>
    </w:p>
    <w:p w14:paraId="1AB4BE3B" w14:textId="2F92E184" w:rsidR="00C679F7" w:rsidRPr="00C679F7" w:rsidRDefault="00307335" w:rsidP="00307335">
      <w:pPr>
        <w:pStyle w:val="Odstavecseseznamem"/>
        <w:spacing w:after="0" w:line="240" w:lineRule="auto"/>
        <w:ind w:left="142"/>
        <w:rPr>
          <w:sz w:val="16"/>
          <w:szCs w:val="16"/>
        </w:rPr>
      </w:pPr>
      <w:r w:rsidRPr="00307335">
        <w:rPr>
          <w:sz w:val="16"/>
          <w:szCs w:val="16"/>
          <w:highlight w:val="yellow"/>
        </w:rPr>
        <w:t>(NUTNO VŽDY VRÁTIT V DEN PŮJČENÍ ELEKTROKOLA!!)</w:t>
      </w:r>
    </w:p>
    <w:p w14:paraId="22F2ACDC" w14:textId="77777777" w:rsidR="00A37218" w:rsidRPr="00F13935" w:rsidRDefault="00A37218" w:rsidP="00F13935">
      <w:pPr>
        <w:spacing w:after="0" w:line="240" w:lineRule="auto"/>
        <w:rPr>
          <w:b/>
          <w:bCs/>
          <w:sz w:val="16"/>
          <w:szCs w:val="16"/>
        </w:rPr>
      </w:pPr>
      <w:r w:rsidRPr="00F13935">
        <w:rPr>
          <w:b/>
          <w:bCs/>
          <w:sz w:val="16"/>
          <w:szCs w:val="16"/>
        </w:rPr>
        <w:t>III: Nájemné</w:t>
      </w:r>
    </w:p>
    <w:p w14:paraId="52DE3C14" w14:textId="26DACD4A" w:rsidR="00A37218" w:rsidRPr="0039594D" w:rsidRDefault="00A37218" w:rsidP="00A37218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1. účastníci dohodli nájemné ve výši………………………</w:t>
      </w:r>
      <w:r w:rsidR="00701C39" w:rsidRPr="0039594D">
        <w:rPr>
          <w:sz w:val="16"/>
          <w:szCs w:val="16"/>
        </w:rPr>
        <w:t>……</w:t>
      </w:r>
      <w:r w:rsidRPr="0039594D">
        <w:rPr>
          <w:sz w:val="16"/>
          <w:szCs w:val="16"/>
        </w:rPr>
        <w:t>za celou dobu trvání nájmu.</w:t>
      </w:r>
      <w:r w:rsidR="009857EA" w:rsidRPr="0039594D">
        <w:rPr>
          <w:sz w:val="16"/>
          <w:szCs w:val="16"/>
        </w:rPr>
        <w:t xml:space="preserve"> Nájemné </w:t>
      </w:r>
      <w:r w:rsidR="00474219" w:rsidRPr="0039594D">
        <w:rPr>
          <w:sz w:val="16"/>
          <w:szCs w:val="16"/>
        </w:rPr>
        <w:t>zahrnuje i</w:t>
      </w:r>
      <w:r w:rsidR="009857EA" w:rsidRPr="0039594D">
        <w:rPr>
          <w:sz w:val="16"/>
          <w:szCs w:val="16"/>
        </w:rPr>
        <w:t xml:space="preserve"> vybavení uvedené v čl. I., odst. 1 této smlouvy. </w:t>
      </w:r>
      <w:r w:rsidRPr="0039594D">
        <w:rPr>
          <w:sz w:val="16"/>
          <w:szCs w:val="16"/>
        </w:rPr>
        <w:t xml:space="preserve"> Nájemné je nájemce povinen zaplatit předem</w:t>
      </w:r>
      <w:r w:rsidR="009857EA" w:rsidRPr="0039594D">
        <w:rPr>
          <w:sz w:val="16"/>
          <w:szCs w:val="16"/>
        </w:rPr>
        <w:t>, tj.  při podpisu smlouvy</w:t>
      </w:r>
      <w:r w:rsidR="00C87681">
        <w:rPr>
          <w:sz w:val="16"/>
          <w:szCs w:val="16"/>
        </w:rPr>
        <w:t xml:space="preserve">. </w:t>
      </w:r>
      <w:r w:rsidRPr="0039594D">
        <w:rPr>
          <w:sz w:val="16"/>
          <w:szCs w:val="16"/>
        </w:rPr>
        <w:t xml:space="preserve">Nájemce platí nájemné, ať předmět nájmu užíval nebo ne a bez ohledu na to, že o jeho užívání v určité části sjednané nájemní doby neměl zájem. Nájemné platí také tehdy, když byl předmět nájmu k užívání nezpůsobilý z důvodů, které způsobil nájemce sám nebo osoby, jimž umožnil k předmětu nájmu přístup. </w:t>
      </w:r>
    </w:p>
    <w:p w14:paraId="32B3A209" w14:textId="65E17F3E" w:rsidR="002411EA" w:rsidRPr="0039594D" w:rsidRDefault="002411EA" w:rsidP="00A37218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2. </w:t>
      </w:r>
      <w:r w:rsidRPr="00985FC8">
        <w:rPr>
          <w:b/>
          <w:bCs/>
          <w:color w:val="FF0000"/>
          <w:sz w:val="16"/>
          <w:szCs w:val="16"/>
        </w:rPr>
        <w:t xml:space="preserve">Nájemce je povinen </w:t>
      </w:r>
      <w:r w:rsidR="009857EA" w:rsidRPr="00985FC8">
        <w:rPr>
          <w:b/>
          <w:bCs/>
          <w:color w:val="FF0000"/>
          <w:sz w:val="16"/>
          <w:szCs w:val="16"/>
        </w:rPr>
        <w:t xml:space="preserve">předem, tj. </w:t>
      </w:r>
      <w:r w:rsidR="00FF45A1" w:rsidRPr="00985FC8">
        <w:rPr>
          <w:b/>
          <w:bCs/>
          <w:color w:val="FF0000"/>
          <w:sz w:val="16"/>
          <w:szCs w:val="16"/>
        </w:rPr>
        <w:t xml:space="preserve">při podpisu </w:t>
      </w:r>
      <w:r w:rsidRPr="00985FC8">
        <w:rPr>
          <w:b/>
          <w:bCs/>
          <w:color w:val="FF0000"/>
          <w:sz w:val="16"/>
          <w:szCs w:val="16"/>
        </w:rPr>
        <w:t>smlouvy složit</w:t>
      </w:r>
      <w:r w:rsidR="008E67EA" w:rsidRPr="00985FC8">
        <w:rPr>
          <w:b/>
          <w:bCs/>
          <w:color w:val="FF0000"/>
          <w:sz w:val="16"/>
          <w:szCs w:val="16"/>
        </w:rPr>
        <w:t xml:space="preserve"> v hotovosti</w:t>
      </w:r>
      <w:r w:rsidRPr="00985FC8">
        <w:rPr>
          <w:b/>
          <w:bCs/>
          <w:color w:val="FF0000"/>
          <w:sz w:val="16"/>
          <w:szCs w:val="16"/>
        </w:rPr>
        <w:t xml:space="preserve"> vratnou zálohu ve výši</w:t>
      </w:r>
      <w:r w:rsidR="00A8228A" w:rsidRPr="00985FC8">
        <w:rPr>
          <w:b/>
          <w:bCs/>
          <w:color w:val="FF0000"/>
          <w:sz w:val="16"/>
          <w:szCs w:val="16"/>
        </w:rPr>
        <w:t xml:space="preserve"> 3</w:t>
      </w:r>
      <w:r w:rsidR="004B277F">
        <w:rPr>
          <w:b/>
          <w:bCs/>
          <w:color w:val="FF0000"/>
          <w:sz w:val="16"/>
          <w:szCs w:val="16"/>
        </w:rPr>
        <w:t xml:space="preserve"> </w:t>
      </w:r>
      <w:r w:rsidR="00A8228A" w:rsidRPr="00985FC8">
        <w:rPr>
          <w:b/>
          <w:bCs/>
          <w:color w:val="FF0000"/>
          <w:sz w:val="16"/>
          <w:szCs w:val="16"/>
        </w:rPr>
        <w:t>000 Kč</w:t>
      </w:r>
      <w:r w:rsidR="00985FC8">
        <w:rPr>
          <w:b/>
          <w:bCs/>
          <w:color w:val="FF0000"/>
          <w:sz w:val="16"/>
          <w:szCs w:val="16"/>
        </w:rPr>
        <w:t>/</w:t>
      </w:r>
      <w:r w:rsidR="004B277F">
        <w:rPr>
          <w:b/>
          <w:bCs/>
          <w:color w:val="FF0000"/>
          <w:sz w:val="16"/>
          <w:szCs w:val="16"/>
        </w:rPr>
        <w:t xml:space="preserve"> </w:t>
      </w:r>
      <w:r w:rsidR="00985FC8">
        <w:rPr>
          <w:b/>
          <w:bCs/>
          <w:color w:val="FF0000"/>
          <w:sz w:val="16"/>
          <w:szCs w:val="16"/>
        </w:rPr>
        <w:t>k</w:t>
      </w:r>
      <w:r w:rsidR="00E857DE">
        <w:rPr>
          <w:b/>
          <w:bCs/>
          <w:color w:val="FF0000"/>
          <w:sz w:val="16"/>
          <w:szCs w:val="16"/>
        </w:rPr>
        <w:t>olo</w:t>
      </w:r>
      <w:r w:rsidR="00A8228A" w:rsidRPr="00985FC8">
        <w:rPr>
          <w:color w:val="FF0000"/>
          <w:sz w:val="16"/>
          <w:szCs w:val="16"/>
        </w:rPr>
        <w:t xml:space="preserve"> </w:t>
      </w:r>
      <w:r w:rsidR="00A8228A">
        <w:rPr>
          <w:sz w:val="16"/>
          <w:szCs w:val="16"/>
        </w:rPr>
        <w:t>k</w:t>
      </w:r>
      <w:r w:rsidR="00861337" w:rsidRPr="0039594D">
        <w:rPr>
          <w:sz w:val="16"/>
          <w:szCs w:val="16"/>
        </w:rPr>
        <w:t xml:space="preserve"> zajištění případných vzniklých škod zaviněných nájemcem a dalších pohledávek pronajímatele vzniklých na základě této smlouvy. Vratná kauce bude nájemci vrácena po předání předmětu nájmu a po uhrazení všech </w:t>
      </w:r>
      <w:r w:rsidR="00FF45A1" w:rsidRPr="0039594D">
        <w:rPr>
          <w:sz w:val="16"/>
          <w:szCs w:val="16"/>
        </w:rPr>
        <w:t xml:space="preserve">v této smlouvě </w:t>
      </w:r>
      <w:r w:rsidR="00861337" w:rsidRPr="0039594D">
        <w:rPr>
          <w:sz w:val="16"/>
          <w:szCs w:val="16"/>
        </w:rPr>
        <w:t>uvedených pohledávek pronajímatele. Pro případ poškození předmětu nájmu se smluvní strany dohodly na paušálních částkách na náhradu škody pro jednotlivá poškození.</w:t>
      </w:r>
    </w:p>
    <w:p w14:paraId="305BF3C9" w14:textId="52D88D4C" w:rsidR="00861337" w:rsidRPr="00A80F62" w:rsidRDefault="00861337" w:rsidP="0086133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highlight w:val="yellow"/>
        </w:rPr>
      </w:pPr>
      <w:r w:rsidRPr="00A80F62">
        <w:rPr>
          <w:sz w:val="16"/>
          <w:szCs w:val="16"/>
          <w:highlight w:val="yellow"/>
        </w:rPr>
        <w:t xml:space="preserve">Poškrábání laku: </w:t>
      </w:r>
      <w:r w:rsidR="00C87681">
        <w:rPr>
          <w:sz w:val="16"/>
          <w:szCs w:val="16"/>
          <w:highlight w:val="yellow"/>
        </w:rPr>
        <w:t xml:space="preserve">Kč </w:t>
      </w:r>
      <w:r w:rsidRPr="00A80F62">
        <w:rPr>
          <w:sz w:val="16"/>
          <w:szCs w:val="16"/>
          <w:highlight w:val="yellow"/>
        </w:rPr>
        <w:t>2</w:t>
      </w:r>
      <w:r w:rsidR="00C87681">
        <w:rPr>
          <w:sz w:val="16"/>
          <w:szCs w:val="16"/>
          <w:highlight w:val="yellow"/>
        </w:rPr>
        <w:t> </w:t>
      </w:r>
      <w:r w:rsidRPr="00A80F62">
        <w:rPr>
          <w:sz w:val="16"/>
          <w:szCs w:val="16"/>
          <w:highlight w:val="yellow"/>
        </w:rPr>
        <w:t>000</w:t>
      </w:r>
      <w:r w:rsidR="00C87681">
        <w:rPr>
          <w:sz w:val="16"/>
          <w:szCs w:val="16"/>
          <w:highlight w:val="yellow"/>
        </w:rPr>
        <w:t>,-</w:t>
      </w:r>
    </w:p>
    <w:p w14:paraId="52A4288E" w14:textId="44BEAC65" w:rsidR="00861337" w:rsidRPr="00A80F62" w:rsidRDefault="00861337" w:rsidP="0086133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highlight w:val="yellow"/>
        </w:rPr>
      </w:pPr>
      <w:r w:rsidRPr="00A80F62">
        <w:rPr>
          <w:sz w:val="16"/>
          <w:szCs w:val="16"/>
          <w:highlight w:val="yellow"/>
        </w:rPr>
        <w:t xml:space="preserve">Rýha-výduť přes lak až na rám kola: </w:t>
      </w:r>
      <w:r w:rsidR="00C87681">
        <w:rPr>
          <w:sz w:val="16"/>
          <w:szCs w:val="16"/>
          <w:highlight w:val="yellow"/>
        </w:rPr>
        <w:t>Kč 4 000,-</w:t>
      </w:r>
      <w:r w:rsidR="009857EA" w:rsidRPr="00A80F62">
        <w:rPr>
          <w:sz w:val="16"/>
          <w:szCs w:val="16"/>
          <w:highlight w:val="yellow"/>
        </w:rPr>
        <w:t xml:space="preserve"> </w:t>
      </w:r>
      <w:r w:rsidRPr="00A80F62">
        <w:rPr>
          <w:sz w:val="16"/>
          <w:szCs w:val="16"/>
          <w:highlight w:val="yellow"/>
        </w:rPr>
        <w:t>(to se týká rámu, vidlice, řídítek)</w:t>
      </w:r>
    </w:p>
    <w:p w14:paraId="7EB4B4D0" w14:textId="50A0D360" w:rsidR="00861337" w:rsidRPr="00A80F62" w:rsidRDefault="00861337" w:rsidP="0086133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16"/>
          <w:szCs w:val="16"/>
          <w:highlight w:val="yellow"/>
        </w:rPr>
      </w:pPr>
      <w:r w:rsidRPr="00A80F62">
        <w:rPr>
          <w:sz w:val="16"/>
          <w:szCs w:val="16"/>
          <w:highlight w:val="yellow"/>
        </w:rPr>
        <w:t xml:space="preserve">Poškození funkčnosti ostatních komponentů: </w:t>
      </w:r>
      <w:r w:rsidR="00C87681">
        <w:rPr>
          <w:sz w:val="16"/>
          <w:szCs w:val="16"/>
          <w:highlight w:val="yellow"/>
        </w:rPr>
        <w:t xml:space="preserve">Kč </w:t>
      </w:r>
      <w:r w:rsidRPr="00A80F62">
        <w:rPr>
          <w:sz w:val="16"/>
          <w:szCs w:val="16"/>
          <w:highlight w:val="yellow"/>
        </w:rPr>
        <w:t>2</w:t>
      </w:r>
      <w:r w:rsidR="00C87681">
        <w:rPr>
          <w:sz w:val="16"/>
          <w:szCs w:val="16"/>
          <w:highlight w:val="yellow"/>
        </w:rPr>
        <w:t> </w:t>
      </w:r>
      <w:r w:rsidRPr="00A80F62">
        <w:rPr>
          <w:sz w:val="16"/>
          <w:szCs w:val="16"/>
          <w:highlight w:val="yellow"/>
        </w:rPr>
        <w:t>000</w:t>
      </w:r>
      <w:r w:rsidR="00C87681">
        <w:rPr>
          <w:sz w:val="16"/>
          <w:szCs w:val="16"/>
          <w:highlight w:val="yellow"/>
        </w:rPr>
        <w:t>,-</w:t>
      </w:r>
      <w:r w:rsidRPr="00A80F62">
        <w:rPr>
          <w:sz w:val="16"/>
          <w:szCs w:val="16"/>
          <w:highlight w:val="yellow"/>
        </w:rPr>
        <w:t>/komponent (řazení, brzy, tlumiče atd.)</w:t>
      </w:r>
    </w:p>
    <w:p w14:paraId="114C587D" w14:textId="77777777" w:rsidR="0087054E" w:rsidRPr="0087054E" w:rsidRDefault="009857EA" w:rsidP="00985F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bCs/>
          <w:sz w:val="16"/>
          <w:szCs w:val="16"/>
        </w:rPr>
      </w:pPr>
      <w:r w:rsidRPr="008D3805">
        <w:rPr>
          <w:sz w:val="16"/>
          <w:szCs w:val="16"/>
          <w:highlight w:val="yellow"/>
        </w:rPr>
        <w:t xml:space="preserve">Poškození nebo </w:t>
      </w:r>
      <w:r w:rsidRPr="0087054E">
        <w:rPr>
          <w:sz w:val="16"/>
          <w:szCs w:val="16"/>
          <w:highlight w:val="yellow"/>
        </w:rPr>
        <w:t>ztráta vybavení, které je součástí předmětu nájmu (helma</w:t>
      </w:r>
      <w:r w:rsidR="00985FC8" w:rsidRPr="0087054E">
        <w:rPr>
          <w:sz w:val="16"/>
          <w:szCs w:val="16"/>
          <w:highlight w:val="yellow"/>
        </w:rPr>
        <w:t xml:space="preserve"> </w:t>
      </w:r>
      <w:r w:rsidR="00C87681" w:rsidRPr="0087054E">
        <w:rPr>
          <w:sz w:val="16"/>
          <w:szCs w:val="16"/>
          <w:highlight w:val="yellow"/>
        </w:rPr>
        <w:t>Kč</w:t>
      </w:r>
      <w:r w:rsidR="00985FC8" w:rsidRPr="0087054E">
        <w:rPr>
          <w:sz w:val="16"/>
          <w:szCs w:val="16"/>
          <w:highlight w:val="yellow"/>
        </w:rPr>
        <w:t xml:space="preserve"> </w:t>
      </w:r>
      <w:r w:rsidR="0087054E" w:rsidRPr="0087054E">
        <w:rPr>
          <w:sz w:val="16"/>
          <w:szCs w:val="16"/>
          <w:highlight w:val="yellow"/>
        </w:rPr>
        <w:t>500</w:t>
      </w:r>
      <w:r w:rsidR="00985FC8" w:rsidRPr="0087054E">
        <w:rPr>
          <w:sz w:val="16"/>
          <w:szCs w:val="16"/>
          <w:highlight w:val="yellow"/>
        </w:rPr>
        <w:t>,-</w:t>
      </w:r>
      <w:r w:rsidRPr="0087054E">
        <w:rPr>
          <w:sz w:val="16"/>
          <w:szCs w:val="16"/>
          <w:highlight w:val="yellow"/>
        </w:rPr>
        <w:t>, zámek</w:t>
      </w:r>
      <w:r w:rsidR="00C87681" w:rsidRPr="0087054E">
        <w:rPr>
          <w:sz w:val="16"/>
          <w:szCs w:val="16"/>
          <w:highlight w:val="yellow"/>
        </w:rPr>
        <w:t xml:space="preserve"> Kč</w:t>
      </w:r>
      <w:r w:rsidR="00985FC8" w:rsidRPr="0087054E">
        <w:rPr>
          <w:sz w:val="16"/>
          <w:szCs w:val="16"/>
          <w:highlight w:val="yellow"/>
        </w:rPr>
        <w:t xml:space="preserve"> </w:t>
      </w:r>
      <w:r w:rsidR="0087054E" w:rsidRPr="0087054E">
        <w:rPr>
          <w:sz w:val="16"/>
          <w:szCs w:val="16"/>
          <w:highlight w:val="yellow"/>
        </w:rPr>
        <w:t>100</w:t>
      </w:r>
      <w:r w:rsidR="00985FC8" w:rsidRPr="0087054E">
        <w:rPr>
          <w:sz w:val="16"/>
          <w:szCs w:val="16"/>
          <w:highlight w:val="yellow"/>
        </w:rPr>
        <w:t>,-</w:t>
      </w:r>
      <w:r w:rsidR="00474219" w:rsidRPr="0087054E">
        <w:rPr>
          <w:sz w:val="16"/>
          <w:szCs w:val="16"/>
          <w:highlight w:val="yellow"/>
        </w:rPr>
        <w:t>)</w:t>
      </w:r>
      <w:r w:rsidR="004B277F" w:rsidRPr="0087054E">
        <w:rPr>
          <w:sz w:val="16"/>
          <w:szCs w:val="16"/>
          <w:highlight w:val="yellow"/>
        </w:rPr>
        <w:t xml:space="preserve"> </w:t>
      </w:r>
    </w:p>
    <w:p w14:paraId="35E4EBFD" w14:textId="59CEBA9C" w:rsidR="00861337" w:rsidRPr="008D3805" w:rsidRDefault="00A95340" w:rsidP="008D3805">
      <w:pPr>
        <w:spacing w:after="0" w:line="240" w:lineRule="auto"/>
        <w:jc w:val="both"/>
        <w:rPr>
          <w:b/>
          <w:bCs/>
          <w:sz w:val="16"/>
          <w:szCs w:val="16"/>
        </w:rPr>
      </w:pPr>
      <w:r w:rsidRPr="008D3805">
        <w:rPr>
          <w:b/>
          <w:bCs/>
          <w:sz w:val="16"/>
          <w:szCs w:val="16"/>
        </w:rPr>
        <w:t>IV. Předání a převzetí předmětu nájmu</w:t>
      </w:r>
    </w:p>
    <w:p w14:paraId="2A3E115E" w14:textId="77777777" w:rsidR="00A95340" w:rsidRPr="0039594D" w:rsidRDefault="00A95340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Pronajímatel předává nájemci předmět nájmu čistý, bez závad a plně funkční. Nájemce byl pronajímatelem seznámen s technickým stavem předmětu nájmu, provozními a technickými pokyny výrobce pro příslušnou značku a typ a byla mu předvedena funkční způsobilost předmětu nájmu a jeho vybavení. Nájemce svým podpisem stvrzuje, že při převzetí nebyly na předmětu nájmu zjištěny žádné závady, které by omezovaly jeho použití s výjimkou poškození uvedených v čl. I. bod 1. této smlouvy. Při vrácení předmětu nájmu bude pronajímatelem provedena jeho celková kontrola. </w:t>
      </w:r>
    </w:p>
    <w:p w14:paraId="2A2D0F6D" w14:textId="77777777" w:rsidR="00AD1556" w:rsidRPr="0039594D" w:rsidRDefault="00AD1556" w:rsidP="00A95340">
      <w:pPr>
        <w:spacing w:after="0" w:line="240" w:lineRule="auto"/>
        <w:jc w:val="both"/>
        <w:rPr>
          <w:b/>
          <w:bCs/>
          <w:sz w:val="16"/>
          <w:szCs w:val="16"/>
        </w:rPr>
      </w:pPr>
      <w:r w:rsidRPr="0039594D">
        <w:rPr>
          <w:b/>
          <w:bCs/>
          <w:sz w:val="16"/>
          <w:szCs w:val="16"/>
        </w:rPr>
        <w:t>V. Povinnosti pronajímatele</w:t>
      </w:r>
    </w:p>
    <w:p w14:paraId="1DB59EFE" w14:textId="77777777" w:rsidR="00AD1556" w:rsidRPr="0039594D" w:rsidRDefault="00AD1556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1. Předmět nájmu musí být při předání a převzetí v řádném technickém stavu, způsobilý k obvyklému provozu.</w:t>
      </w:r>
    </w:p>
    <w:p w14:paraId="5BA13A4F" w14:textId="77777777" w:rsidR="00AD1556" w:rsidRPr="0039594D" w:rsidRDefault="003668A3" w:rsidP="00A95340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AD1556" w:rsidRPr="0039594D">
        <w:rPr>
          <w:sz w:val="16"/>
          <w:szCs w:val="16"/>
        </w:rPr>
        <w:t>. Pronajímatel neodpovídá za případné zranění, které při jízdě nájemce způsobí sobě nebo třetím osobám.</w:t>
      </w:r>
    </w:p>
    <w:p w14:paraId="5346BFD7" w14:textId="77777777" w:rsidR="00AD1556" w:rsidRPr="0039594D" w:rsidRDefault="00AD1556" w:rsidP="00A95340">
      <w:pPr>
        <w:spacing w:after="0" w:line="240" w:lineRule="auto"/>
        <w:jc w:val="both"/>
        <w:rPr>
          <w:b/>
          <w:bCs/>
          <w:sz w:val="16"/>
          <w:szCs w:val="16"/>
        </w:rPr>
      </w:pPr>
      <w:r w:rsidRPr="0039594D">
        <w:rPr>
          <w:b/>
          <w:bCs/>
          <w:sz w:val="16"/>
          <w:szCs w:val="16"/>
        </w:rPr>
        <w:t>VI. Povinnosti nájemce:</w:t>
      </w:r>
    </w:p>
    <w:p w14:paraId="5C3A7E76" w14:textId="77777777" w:rsidR="00AD1556" w:rsidRPr="0039594D" w:rsidRDefault="00AD1556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1. Nájemce se zavazuje používat předmět nájmu způsobem a k účelům, k nimiž obvykle slouží.</w:t>
      </w:r>
    </w:p>
    <w:p w14:paraId="4B124929" w14:textId="77777777" w:rsidR="00AD1556" w:rsidRPr="0039594D" w:rsidRDefault="00AD1556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2. Nájemce není oprávněn přenechat do užívání předmět nájmu jiné právnické či fyzické osobě, s výjimkou následně uvedených osob, které budou využívat kola dle této smlouvy: </w:t>
      </w:r>
    </w:p>
    <w:p w14:paraId="178D9100" w14:textId="77777777" w:rsidR="00A345A6" w:rsidRPr="0039594D" w:rsidRDefault="00A345A6" w:rsidP="00A95340">
      <w:pPr>
        <w:pBdr>
          <w:bottom w:val="single" w:sz="6" w:space="1" w:color="auto"/>
        </w:pBdr>
        <w:spacing w:after="0" w:line="240" w:lineRule="auto"/>
        <w:jc w:val="both"/>
        <w:rPr>
          <w:sz w:val="16"/>
          <w:szCs w:val="16"/>
        </w:rPr>
      </w:pPr>
    </w:p>
    <w:p w14:paraId="2D005E14" w14:textId="77777777" w:rsidR="00A345A6" w:rsidRPr="0039594D" w:rsidRDefault="00A345A6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3. </w:t>
      </w:r>
      <w:r w:rsidR="007630D9" w:rsidRPr="0039594D">
        <w:rPr>
          <w:sz w:val="16"/>
          <w:szCs w:val="16"/>
        </w:rPr>
        <w:t>Předmět nájmu nelze použít jako zástavu.</w:t>
      </w:r>
    </w:p>
    <w:p w14:paraId="0225FE22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4. Po skončení nájmu se nájemce zavazuje předat předmět nájmu pronajímateli nejpozději</w:t>
      </w:r>
      <w:r w:rsidR="00FF45A1" w:rsidRPr="0039594D">
        <w:rPr>
          <w:sz w:val="16"/>
          <w:szCs w:val="16"/>
        </w:rPr>
        <w:t xml:space="preserve"> dne.........</w:t>
      </w:r>
      <w:r w:rsidR="003668A3">
        <w:rPr>
          <w:sz w:val="16"/>
          <w:szCs w:val="16"/>
        </w:rPr>
        <w:t>...........</w:t>
      </w:r>
      <w:r w:rsidRPr="0039594D">
        <w:rPr>
          <w:sz w:val="16"/>
          <w:szCs w:val="16"/>
        </w:rPr>
        <w:t xml:space="preserve"> v</w:t>
      </w:r>
      <w:r w:rsidR="003668A3">
        <w:rPr>
          <w:sz w:val="16"/>
          <w:szCs w:val="16"/>
        </w:rPr>
        <w:t>……………</w:t>
      </w:r>
      <w:r w:rsidRPr="0039594D">
        <w:rPr>
          <w:sz w:val="16"/>
          <w:szCs w:val="16"/>
        </w:rPr>
        <w:t xml:space="preserve">hod. a to ve stavu v jakém jej převzal s přihlédnutím k obvyklému opotřebení. Nájemce je povinen pronajímateli uhradit škodu vzniklou na předmětu nájmu. </w:t>
      </w:r>
    </w:p>
    <w:p w14:paraId="0693222A" w14:textId="57E1C745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5. V případě prodlení nájemce s vrácením předmětu je nájemce povinen zaplatit smluvní pokutu ve výši</w:t>
      </w:r>
      <w:r w:rsidR="00474219" w:rsidRPr="0039594D">
        <w:rPr>
          <w:sz w:val="16"/>
          <w:szCs w:val="16"/>
        </w:rPr>
        <w:t xml:space="preserve"> 120 Kč</w:t>
      </w:r>
      <w:r w:rsidR="00FF45A1" w:rsidRPr="0039594D">
        <w:rPr>
          <w:sz w:val="16"/>
          <w:szCs w:val="16"/>
        </w:rPr>
        <w:t>.</w:t>
      </w:r>
      <w:r w:rsidRPr="0039594D">
        <w:rPr>
          <w:sz w:val="16"/>
          <w:szCs w:val="16"/>
        </w:rPr>
        <w:t xml:space="preserve"> </w:t>
      </w:r>
      <w:r w:rsidR="00FF45A1" w:rsidRPr="0039594D">
        <w:rPr>
          <w:sz w:val="16"/>
          <w:szCs w:val="16"/>
        </w:rPr>
        <w:t xml:space="preserve">za každou započatou hodinu </w:t>
      </w:r>
      <w:r w:rsidRPr="0039594D">
        <w:rPr>
          <w:sz w:val="16"/>
          <w:szCs w:val="16"/>
        </w:rPr>
        <w:t xml:space="preserve">prodlení s předáním předmětu nájmu, i když prodlení nezavinil. </w:t>
      </w:r>
    </w:p>
    <w:p w14:paraId="5592677F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6. Nájemce plně zodpovídá za vzniklé škody na předmětu nájmu jeho poškozením, zničením nebo odcizením od doby jeho převzetí od pronajímatele až do doby jeho vrácení pronajímateli.</w:t>
      </w:r>
    </w:p>
    <w:p w14:paraId="6C99537C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7. Nájemce není oprávněn provádět na předmětu nájmu jakékoliv úpravy, opravy a zásahy. </w:t>
      </w:r>
    </w:p>
    <w:p w14:paraId="51249D3A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8. Nájemce prohlašuje, že si je vědom skutečnosti, že jízda je pouze na vlastní nebezpečí. </w:t>
      </w:r>
    </w:p>
    <w:p w14:paraId="04B0AA8B" w14:textId="77777777" w:rsidR="007630D9" w:rsidRPr="0039594D" w:rsidRDefault="007630D9" w:rsidP="00A95340">
      <w:pPr>
        <w:spacing w:after="0" w:line="240" w:lineRule="auto"/>
        <w:jc w:val="both"/>
        <w:rPr>
          <w:b/>
          <w:bCs/>
          <w:sz w:val="16"/>
          <w:szCs w:val="16"/>
        </w:rPr>
      </w:pPr>
      <w:r w:rsidRPr="0039594D">
        <w:rPr>
          <w:b/>
          <w:bCs/>
          <w:sz w:val="16"/>
          <w:szCs w:val="16"/>
        </w:rPr>
        <w:t>VII. Závěrečná ustanovení</w:t>
      </w:r>
    </w:p>
    <w:p w14:paraId="088B3C43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1. Tato smlouva je vyhotovena ve 2 vyhotoveních.</w:t>
      </w:r>
    </w:p>
    <w:p w14:paraId="60939ECB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2. Účastníci této smlouvy prohlašují, že si text smlouvy důkladně přečetli, s obsahem souhlasí a že tato dohoda byla uzavřena podle jejich skutečné, svobodné a vážné vůle, nikoliv v tísni a za nápadně nevýhodných podmínek a na důkaz toho pod ní připisují své podpisy.</w:t>
      </w:r>
    </w:p>
    <w:p w14:paraId="1A3FC464" w14:textId="77777777" w:rsidR="00CE41F7" w:rsidRDefault="007D65C8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3. Pronajímatel </w:t>
      </w:r>
      <w:r w:rsidR="007753C4" w:rsidRPr="0039594D">
        <w:rPr>
          <w:sz w:val="16"/>
          <w:szCs w:val="16"/>
        </w:rPr>
        <w:t>podpisem této smlouvy stvrzuje</w:t>
      </w:r>
      <w:r w:rsidRPr="0039594D">
        <w:rPr>
          <w:sz w:val="16"/>
          <w:szCs w:val="16"/>
        </w:rPr>
        <w:t xml:space="preserve">, že nájemné </w:t>
      </w:r>
      <w:r w:rsidR="008E67EA" w:rsidRPr="0039594D">
        <w:rPr>
          <w:sz w:val="16"/>
          <w:szCs w:val="16"/>
        </w:rPr>
        <w:t>sjednané v této smlouvě</w:t>
      </w:r>
      <w:r w:rsidRPr="0039594D">
        <w:rPr>
          <w:sz w:val="16"/>
          <w:szCs w:val="16"/>
        </w:rPr>
        <w:t xml:space="preserve"> </w:t>
      </w:r>
      <w:r w:rsidR="007753C4" w:rsidRPr="0039594D">
        <w:rPr>
          <w:sz w:val="16"/>
          <w:szCs w:val="16"/>
        </w:rPr>
        <w:t>od nájemce převzal.</w:t>
      </w:r>
      <w:r w:rsidRPr="0039594D">
        <w:rPr>
          <w:sz w:val="16"/>
          <w:szCs w:val="16"/>
        </w:rPr>
        <w:t xml:space="preserve"> </w:t>
      </w:r>
    </w:p>
    <w:p w14:paraId="1B5DE05C" w14:textId="77777777" w:rsidR="007D65C8" w:rsidRPr="0039594D" w:rsidRDefault="008E67EA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lastRenderedPageBreak/>
        <w:t xml:space="preserve">4. Pronajímatel </w:t>
      </w:r>
      <w:r w:rsidR="007753C4" w:rsidRPr="0039594D">
        <w:rPr>
          <w:sz w:val="16"/>
          <w:szCs w:val="16"/>
        </w:rPr>
        <w:t xml:space="preserve">podpisem této smlouvy stvrzuje, </w:t>
      </w:r>
      <w:r w:rsidRPr="0039594D">
        <w:rPr>
          <w:sz w:val="16"/>
          <w:szCs w:val="16"/>
        </w:rPr>
        <w:t xml:space="preserve">že vratnou zálohu sjednanou v této smlouvě </w:t>
      </w:r>
      <w:r w:rsidR="007753C4" w:rsidRPr="0039594D">
        <w:rPr>
          <w:sz w:val="16"/>
          <w:szCs w:val="16"/>
        </w:rPr>
        <w:t>od nájemce převzal</w:t>
      </w:r>
      <w:r w:rsidRPr="0039594D">
        <w:rPr>
          <w:sz w:val="16"/>
          <w:szCs w:val="16"/>
        </w:rPr>
        <w:t>.</w:t>
      </w:r>
    </w:p>
    <w:p w14:paraId="7B74ED74" w14:textId="77777777" w:rsidR="007753C4" w:rsidRPr="0039594D" w:rsidRDefault="007753C4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5. Nájemce podpisem této smlouvy stvrzuje, že předmět nájmu od pronajímatele převzal.</w:t>
      </w:r>
    </w:p>
    <w:p w14:paraId="4FC678A5" w14:textId="77777777" w:rsidR="007D65C8" w:rsidRPr="0039594D" w:rsidRDefault="007D65C8" w:rsidP="00A95340">
      <w:pPr>
        <w:spacing w:after="0" w:line="240" w:lineRule="auto"/>
        <w:jc w:val="both"/>
        <w:rPr>
          <w:sz w:val="16"/>
          <w:szCs w:val="16"/>
        </w:rPr>
      </w:pPr>
    </w:p>
    <w:p w14:paraId="0C0F3560" w14:textId="77777777" w:rsidR="007D65C8" w:rsidRPr="0039594D" w:rsidRDefault="007D65C8" w:rsidP="00A95340">
      <w:pPr>
        <w:spacing w:after="0" w:line="240" w:lineRule="auto"/>
        <w:jc w:val="both"/>
        <w:rPr>
          <w:sz w:val="16"/>
          <w:szCs w:val="16"/>
        </w:rPr>
      </w:pPr>
    </w:p>
    <w:p w14:paraId="3E7F58C6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V Javorníku dne…………………………………………….</w:t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="00215761" w:rsidRPr="0039594D">
        <w:rPr>
          <w:sz w:val="16"/>
          <w:szCs w:val="16"/>
        </w:rPr>
        <w:t xml:space="preserve">           </w:t>
      </w:r>
      <w:r w:rsidRPr="0039594D">
        <w:rPr>
          <w:sz w:val="16"/>
          <w:szCs w:val="16"/>
        </w:rPr>
        <w:tab/>
      </w:r>
      <w:r w:rsidR="00215761" w:rsidRPr="0039594D">
        <w:rPr>
          <w:sz w:val="16"/>
          <w:szCs w:val="16"/>
        </w:rPr>
        <w:t>V Javorníku dne…………………………………………….</w:t>
      </w:r>
    </w:p>
    <w:p w14:paraId="367D86E9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</w:p>
    <w:p w14:paraId="08AD7077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</w:p>
    <w:p w14:paraId="00C03437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</w:p>
    <w:p w14:paraId="689FD12F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-----------------------------------------------------------</w:t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  <w:t>---------------------------------------------------------------</w:t>
      </w:r>
    </w:p>
    <w:p w14:paraId="5628E28C" w14:textId="77777777" w:rsidR="007630D9" w:rsidRPr="0039594D" w:rsidRDefault="007630D9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                          Pronajímatel</w:t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  <w:t>Nájemce</w:t>
      </w:r>
    </w:p>
    <w:p w14:paraId="7987FE6E" w14:textId="77777777" w:rsidR="009857EA" w:rsidRPr="0039594D" w:rsidRDefault="009857EA" w:rsidP="00A95340">
      <w:pPr>
        <w:spacing w:after="0" w:line="240" w:lineRule="auto"/>
        <w:jc w:val="both"/>
        <w:rPr>
          <w:sz w:val="16"/>
          <w:szCs w:val="16"/>
        </w:rPr>
      </w:pPr>
    </w:p>
    <w:p w14:paraId="7138BF8A" w14:textId="77777777" w:rsidR="009857EA" w:rsidRPr="0039594D" w:rsidRDefault="009857EA" w:rsidP="00A95340">
      <w:pPr>
        <w:spacing w:after="0" w:line="240" w:lineRule="auto"/>
        <w:jc w:val="both"/>
        <w:rPr>
          <w:sz w:val="16"/>
          <w:szCs w:val="16"/>
        </w:rPr>
      </w:pPr>
    </w:p>
    <w:p w14:paraId="2918FB75" w14:textId="77777777" w:rsidR="009857EA" w:rsidRPr="0039594D" w:rsidRDefault="00215761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Protokol o vrácení předmětu nájmu:</w:t>
      </w:r>
    </w:p>
    <w:p w14:paraId="3E7387C1" w14:textId="77777777" w:rsidR="009857EA" w:rsidRPr="0039594D" w:rsidRDefault="009857EA" w:rsidP="00A95340">
      <w:pPr>
        <w:spacing w:after="0" w:line="240" w:lineRule="auto"/>
        <w:jc w:val="both"/>
        <w:rPr>
          <w:sz w:val="16"/>
          <w:szCs w:val="16"/>
        </w:rPr>
      </w:pPr>
    </w:p>
    <w:p w14:paraId="712BBF31" w14:textId="77777777" w:rsidR="005802E7" w:rsidRPr="005140DE" w:rsidRDefault="005802E7" w:rsidP="00A95340">
      <w:pPr>
        <w:spacing w:after="0" w:line="240" w:lineRule="auto"/>
        <w:jc w:val="both"/>
        <w:rPr>
          <w:sz w:val="16"/>
          <w:szCs w:val="16"/>
        </w:rPr>
      </w:pPr>
      <w:r w:rsidRPr="005140DE">
        <w:rPr>
          <w:sz w:val="16"/>
          <w:szCs w:val="16"/>
        </w:rPr>
        <w:t xml:space="preserve">Předmět nájmu byl </w:t>
      </w:r>
      <w:r w:rsidR="00215761" w:rsidRPr="005140DE">
        <w:rPr>
          <w:sz w:val="16"/>
          <w:szCs w:val="16"/>
        </w:rPr>
        <w:t>pronajímateli předán zpět</w:t>
      </w:r>
      <w:r w:rsidRPr="005140DE">
        <w:rPr>
          <w:sz w:val="16"/>
          <w:szCs w:val="16"/>
        </w:rPr>
        <w:t xml:space="preserve"> dne…………………………….</w:t>
      </w:r>
      <w:r w:rsidR="007D65C8" w:rsidRPr="005140DE">
        <w:rPr>
          <w:sz w:val="16"/>
          <w:szCs w:val="16"/>
        </w:rPr>
        <w:t xml:space="preserve"> v ...</w:t>
      </w:r>
      <w:r w:rsidR="0032009E" w:rsidRPr="005140DE">
        <w:rPr>
          <w:sz w:val="16"/>
          <w:szCs w:val="16"/>
        </w:rPr>
        <w:t>...........................</w:t>
      </w:r>
      <w:r w:rsidR="007D65C8" w:rsidRPr="005140DE">
        <w:rPr>
          <w:sz w:val="16"/>
          <w:szCs w:val="16"/>
        </w:rPr>
        <w:t xml:space="preserve"> hod.</w:t>
      </w:r>
    </w:p>
    <w:p w14:paraId="3652B0F7" w14:textId="77777777" w:rsidR="005802E7" w:rsidRPr="005140DE" w:rsidRDefault="00215761" w:rsidP="00A95340">
      <w:pPr>
        <w:spacing w:after="0" w:line="240" w:lineRule="auto"/>
        <w:jc w:val="both"/>
        <w:rPr>
          <w:sz w:val="16"/>
          <w:szCs w:val="16"/>
        </w:rPr>
      </w:pPr>
      <w:r w:rsidRPr="005140DE">
        <w:rPr>
          <w:sz w:val="16"/>
          <w:szCs w:val="16"/>
        </w:rPr>
        <w:t>Při předání a převzetí předmětu pronájmu byly zjištěny tyto škody:..............................</w:t>
      </w:r>
      <w:r w:rsidR="003668A3" w:rsidRPr="005140DE">
        <w:rPr>
          <w:sz w:val="16"/>
          <w:szCs w:val="16"/>
        </w:rPr>
        <w:t>.......................................................................................</w:t>
      </w:r>
    </w:p>
    <w:p w14:paraId="1D5BB871" w14:textId="77777777" w:rsidR="00215761" w:rsidRPr="005140DE" w:rsidRDefault="00215761" w:rsidP="00A95340">
      <w:pPr>
        <w:spacing w:after="0" w:line="240" w:lineRule="auto"/>
        <w:jc w:val="both"/>
        <w:rPr>
          <w:sz w:val="16"/>
          <w:szCs w:val="16"/>
        </w:rPr>
      </w:pPr>
      <w:r w:rsidRPr="005140DE">
        <w:rPr>
          <w:sz w:val="16"/>
          <w:szCs w:val="16"/>
        </w:rPr>
        <w:t>Nájemce za zjištěné škody uhradil pronajímateli částku.................</w:t>
      </w:r>
      <w:r w:rsidR="0032009E" w:rsidRPr="005140DE">
        <w:rPr>
          <w:sz w:val="16"/>
          <w:szCs w:val="16"/>
        </w:rPr>
        <w:t>..........</w:t>
      </w:r>
      <w:r w:rsidRPr="005140DE">
        <w:rPr>
          <w:sz w:val="16"/>
          <w:szCs w:val="16"/>
        </w:rPr>
        <w:t>.Kč</w:t>
      </w:r>
    </w:p>
    <w:p w14:paraId="62BF902E" w14:textId="77777777" w:rsidR="00215761" w:rsidRPr="0039594D" w:rsidRDefault="00215761" w:rsidP="00A95340">
      <w:pPr>
        <w:spacing w:after="0" w:line="240" w:lineRule="auto"/>
        <w:jc w:val="both"/>
        <w:rPr>
          <w:sz w:val="16"/>
          <w:szCs w:val="16"/>
        </w:rPr>
      </w:pPr>
      <w:r w:rsidRPr="005140DE">
        <w:rPr>
          <w:sz w:val="16"/>
          <w:szCs w:val="16"/>
        </w:rPr>
        <w:t>Pronajímatel předal nájemci zpět vratnou zálohu (část zálohy po odpočtu škod) v částce................Kč</w:t>
      </w:r>
      <w:r w:rsidRPr="0039594D">
        <w:rPr>
          <w:sz w:val="16"/>
          <w:szCs w:val="16"/>
        </w:rPr>
        <w:t xml:space="preserve"> </w:t>
      </w:r>
    </w:p>
    <w:p w14:paraId="6A0B1956" w14:textId="77777777" w:rsidR="00215761" w:rsidRPr="0039594D" w:rsidRDefault="00215761" w:rsidP="00215761">
      <w:pPr>
        <w:spacing w:after="0" w:line="240" w:lineRule="auto"/>
        <w:jc w:val="both"/>
        <w:rPr>
          <w:sz w:val="16"/>
          <w:szCs w:val="16"/>
        </w:rPr>
      </w:pPr>
    </w:p>
    <w:p w14:paraId="46D7F645" w14:textId="77777777" w:rsidR="00215761" w:rsidRPr="0039594D" w:rsidRDefault="00215761" w:rsidP="00215761">
      <w:pPr>
        <w:spacing w:after="0" w:line="240" w:lineRule="auto"/>
        <w:jc w:val="both"/>
        <w:rPr>
          <w:sz w:val="16"/>
          <w:szCs w:val="16"/>
        </w:rPr>
      </w:pPr>
    </w:p>
    <w:p w14:paraId="660FA2D6" w14:textId="77777777" w:rsidR="00215761" w:rsidRPr="0039594D" w:rsidRDefault="00215761" w:rsidP="00215761">
      <w:pPr>
        <w:spacing w:after="0" w:line="240" w:lineRule="auto"/>
        <w:jc w:val="both"/>
        <w:rPr>
          <w:sz w:val="16"/>
          <w:szCs w:val="16"/>
        </w:rPr>
      </w:pPr>
    </w:p>
    <w:p w14:paraId="00E6C98E" w14:textId="77777777" w:rsidR="00215761" w:rsidRPr="0039594D" w:rsidRDefault="00215761" w:rsidP="00215761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V Javorníku dne…………………………………………….</w:t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  <w:t xml:space="preserve">           </w:t>
      </w:r>
      <w:r w:rsidRPr="0039594D">
        <w:rPr>
          <w:sz w:val="16"/>
          <w:szCs w:val="16"/>
        </w:rPr>
        <w:tab/>
        <w:t xml:space="preserve">     V Javorníku dne…………………………………………….</w:t>
      </w:r>
    </w:p>
    <w:p w14:paraId="30CF0FF3" w14:textId="77777777" w:rsidR="00215761" w:rsidRPr="0039594D" w:rsidRDefault="00215761" w:rsidP="00215761">
      <w:pPr>
        <w:spacing w:after="0" w:line="240" w:lineRule="auto"/>
        <w:jc w:val="both"/>
        <w:rPr>
          <w:sz w:val="16"/>
          <w:szCs w:val="16"/>
        </w:rPr>
      </w:pPr>
    </w:p>
    <w:p w14:paraId="12A39C12" w14:textId="77777777" w:rsidR="00015256" w:rsidRPr="0039594D" w:rsidRDefault="00015256" w:rsidP="00A95340">
      <w:pPr>
        <w:spacing w:after="0" w:line="240" w:lineRule="auto"/>
        <w:jc w:val="both"/>
        <w:rPr>
          <w:sz w:val="16"/>
          <w:szCs w:val="16"/>
        </w:rPr>
      </w:pPr>
    </w:p>
    <w:p w14:paraId="29A725C3" w14:textId="77777777" w:rsidR="00015256" w:rsidRPr="0039594D" w:rsidRDefault="00015256" w:rsidP="00A95340">
      <w:pPr>
        <w:spacing w:after="0" w:line="240" w:lineRule="auto"/>
        <w:jc w:val="both"/>
        <w:rPr>
          <w:sz w:val="16"/>
          <w:szCs w:val="16"/>
        </w:rPr>
      </w:pPr>
    </w:p>
    <w:p w14:paraId="0C60630D" w14:textId="77777777" w:rsidR="00015256" w:rsidRPr="0039594D" w:rsidRDefault="00015256" w:rsidP="00A95340">
      <w:pPr>
        <w:spacing w:after="0" w:line="240" w:lineRule="auto"/>
        <w:jc w:val="both"/>
        <w:rPr>
          <w:sz w:val="16"/>
          <w:szCs w:val="16"/>
        </w:rPr>
      </w:pPr>
    </w:p>
    <w:p w14:paraId="68C4A434" w14:textId="77777777" w:rsidR="00015256" w:rsidRPr="0039594D" w:rsidRDefault="00015256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>-----------------------------------------------------------------</w:t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="00215761" w:rsidRPr="0039594D">
        <w:rPr>
          <w:sz w:val="16"/>
          <w:szCs w:val="16"/>
        </w:rPr>
        <w:t xml:space="preserve">      </w:t>
      </w:r>
      <w:r w:rsidRPr="0039594D">
        <w:rPr>
          <w:sz w:val="16"/>
          <w:szCs w:val="16"/>
        </w:rPr>
        <w:t>------------------------------------------------------------</w:t>
      </w:r>
    </w:p>
    <w:p w14:paraId="5ADC431B" w14:textId="77777777" w:rsidR="00015256" w:rsidRPr="0039594D" w:rsidRDefault="00015256" w:rsidP="00A95340">
      <w:pPr>
        <w:spacing w:after="0" w:line="240" w:lineRule="auto"/>
        <w:jc w:val="both"/>
        <w:rPr>
          <w:sz w:val="16"/>
          <w:szCs w:val="16"/>
        </w:rPr>
      </w:pPr>
      <w:r w:rsidRPr="0039594D">
        <w:rPr>
          <w:sz w:val="16"/>
          <w:szCs w:val="16"/>
        </w:rPr>
        <w:t xml:space="preserve">                         Pronajímatel</w:t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</w:r>
      <w:r w:rsidRPr="0039594D">
        <w:rPr>
          <w:sz w:val="16"/>
          <w:szCs w:val="16"/>
        </w:rPr>
        <w:tab/>
        <w:t xml:space="preserve">                Nájemce</w:t>
      </w:r>
    </w:p>
    <w:p w14:paraId="4F074DA8" w14:textId="77777777" w:rsidR="00015256" w:rsidRPr="0039594D" w:rsidRDefault="00015256" w:rsidP="00A95340">
      <w:pPr>
        <w:spacing w:after="0" w:line="240" w:lineRule="auto"/>
        <w:jc w:val="both"/>
        <w:rPr>
          <w:sz w:val="16"/>
          <w:szCs w:val="16"/>
        </w:rPr>
      </w:pPr>
    </w:p>
    <w:p w14:paraId="663B009E" w14:textId="77777777" w:rsidR="00015256" w:rsidRPr="0039594D" w:rsidRDefault="00015256" w:rsidP="00A95340">
      <w:pPr>
        <w:spacing w:after="0" w:line="240" w:lineRule="auto"/>
        <w:jc w:val="both"/>
        <w:rPr>
          <w:sz w:val="16"/>
          <w:szCs w:val="16"/>
        </w:rPr>
      </w:pPr>
    </w:p>
    <w:p w14:paraId="00939E65" w14:textId="77777777" w:rsidR="005802E7" w:rsidRPr="0039594D" w:rsidRDefault="005802E7" w:rsidP="00A95340">
      <w:pPr>
        <w:spacing w:after="0" w:line="240" w:lineRule="auto"/>
        <w:jc w:val="both"/>
        <w:rPr>
          <w:sz w:val="16"/>
          <w:szCs w:val="16"/>
        </w:rPr>
      </w:pPr>
    </w:p>
    <w:p w14:paraId="3A3038DF" w14:textId="77777777" w:rsidR="00AD1556" w:rsidRPr="0039594D" w:rsidRDefault="00AD1556" w:rsidP="00A95340">
      <w:pPr>
        <w:spacing w:after="0" w:line="240" w:lineRule="auto"/>
        <w:jc w:val="both"/>
        <w:rPr>
          <w:sz w:val="16"/>
          <w:szCs w:val="16"/>
        </w:rPr>
      </w:pPr>
    </w:p>
    <w:p w14:paraId="670294FB" w14:textId="77777777" w:rsidR="00AD1556" w:rsidRPr="0039594D" w:rsidRDefault="00AD1556" w:rsidP="00A95340">
      <w:pPr>
        <w:spacing w:after="0" w:line="240" w:lineRule="auto"/>
        <w:jc w:val="both"/>
        <w:rPr>
          <w:sz w:val="16"/>
          <w:szCs w:val="16"/>
        </w:rPr>
      </w:pPr>
    </w:p>
    <w:sectPr w:rsidR="00AD1556" w:rsidRPr="0039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6049"/>
    <w:multiLevelType w:val="hybridMultilevel"/>
    <w:tmpl w:val="22068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67139"/>
    <w:multiLevelType w:val="hybridMultilevel"/>
    <w:tmpl w:val="2D789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5881"/>
    <w:multiLevelType w:val="hybridMultilevel"/>
    <w:tmpl w:val="06AC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006847">
    <w:abstractNumId w:val="0"/>
  </w:num>
  <w:num w:numId="2" w16cid:durableId="720711729">
    <w:abstractNumId w:val="2"/>
  </w:num>
  <w:num w:numId="3" w16cid:durableId="2011060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E9E"/>
    <w:rsid w:val="00015256"/>
    <w:rsid w:val="00052913"/>
    <w:rsid w:val="00215761"/>
    <w:rsid w:val="0022015E"/>
    <w:rsid w:val="002332C5"/>
    <w:rsid w:val="002411EA"/>
    <w:rsid w:val="00307335"/>
    <w:rsid w:val="00311BDE"/>
    <w:rsid w:val="0032009E"/>
    <w:rsid w:val="003668A3"/>
    <w:rsid w:val="00392B5A"/>
    <w:rsid w:val="0039594D"/>
    <w:rsid w:val="003E43B8"/>
    <w:rsid w:val="003F1E36"/>
    <w:rsid w:val="00474219"/>
    <w:rsid w:val="004957F9"/>
    <w:rsid w:val="004B277F"/>
    <w:rsid w:val="005140DE"/>
    <w:rsid w:val="00562A83"/>
    <w:rsid w:val="005802E7"/>
    <w:rsid w:val="005C28B7"/>
    <w:rsid w:val="0060562F"/>
    <w:rsid w:val="00701C39"/>
    <w:rsid w:val="00727A5F"/>
    <w:rsid w:val="007630D9"/>
    <w:rsid w:val="007753C4"/>
    <w:rsid w:val="007D65C8"/>
    <w:rsid w:val="00861337"/>
    <w:rsid w:val="0087054E"/>
    <w:rsid w:val="008D3805"/>
    <w:rsid w:val="008E67EA"/>
    <w:rsid w:val="008F0E9E"/>
    <w:rsid w:val="009857EA"/>
    <w:rsid w:val="00985FC8"/>
    <w:rsid w:val="00A2236E"/>
    <w:rsid w:val="00A345A6"/>
    <w:rsid w:val="00A37218"/>
    <w:rsid w:val="00A80F62"/>
    <w:rsid w:val="00A8228A"/>
    <w:rsid w:val="00A95340"/>
    <w:rsid w:val="00A95E4A"/>
    <w:rsid w:val="00AD1556"/>
    <w:rsid w:val="00B36601"/>
    <w:rsid w:val="00BE5623"/>
    <w:rsid w:val="00C679F7"/>
    <w:rsid w:val="00C7613F"/>
    <w:rsid w:val="00C87681"/>
    <w:rsid w:val="00CE41F7"/>
    <w:rsid w:val="00DB7248"/>
    <w:rsid w:val="00DE5C73"/>
    <w:rsid w:val="00E857DE"/>
    <w:rsid w:val="00EC241B"/>
    <w:rsid w:val="00F13935"/>
    <w:rsid w:val="00F567E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03BC"/>
  <w15:docId w15:val="{DE631614-C00F-4952-946B-9ADBA3D3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E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3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85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Michal Zajonc</cp:lastModifiedBy>
  <cp:revision>4</cp:revision>
  <cp:lastPrinted>2021-09-21T10:11:00Z</cp:lastPrinted>
  <dcterms:created xsi:type="dcterms:W3CDTF">2022-05-17T11:32:00Z</dcterms:created>
  <dcterms:modified xsi:type="dcterms:W3CDTF">2022-05-26T05:49:00Z</dcterms:modified>
</cp:coreProperties>
</file>