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0058" w14:textId="68E0E54E" w:rsidR="00422E65" w:rsidRDefault="00422E65" w:rsidP="009374E0">
      <w:pPr>
        <w:jc w:val="center"/>
      </w:pPr>
      <w:r>
        <w:t>Přehled činnosti JSDH Javorník za uplynulý měsíc KVĚTEN</w:t>
      </w:r>
    </w:p>
    <w:p w14:paraId="3736B32B" w14:textId="74DEAC18" w:rsidR="009374E0" w:rsidRDefault="009374E0" w:rsidP="009374E0">
      <w:pPr>
        <w:jc w:val="both"/>
      </w:pPr>
      <w:r>
        <w:t xml:space="preserve">V květnu jsme měli opět plné ruce práce. Vyjeli jsme k 6 mimořádným událostem a ke dvěma činnostem. V první polovině měsíce vyjíždíme pouze jednou, šlo o pomoc Zdravotnické záchranné službě s transportem zraněné osoby z domu na ulici Partyzánské do sanitky. Zbylé události řešíme od 15. </w:t>
      </w:r>
      <w:r w:rsidR="00290FD3">
        <w:t>k</w:t>
      </w:r>
      <w:r>
        <w:t>větna, kdy v podvečer vyjíždíme na výzvu Policie ČR do Bílé Vody na pomoc s pátráním po ztracené nemocné osobě. Dezorientovaný pán byl nalezen v Polsku, nedaleko za hranicemi. Transportovali jsme jej naš</w:t>
      </w:r>
      <w:r w:rsidR="00A219F5">
        <w:t>í</w:t>
      </w:r>
      <w:r>
        <w:t xml:space="preserve">m vozem zpět do IKV, kde byl ubytován. Na místě jsme spolupracovali s místními hasiči a jednotkou polských dobrovolných hasičů z obce Kamienica. Jednotky HZS Jeseník a Olomouc byly odvolány. O 2 dny později vyjíždíme před půl desátou dopolední na pomoc při resuscitaci osoby s využitím AED do Bernartic. Během jízdy k zásahu nás KOPIS vrátil zpět na základnu, jelikož osoba </w:t>
      </w:r>
      <w:r w:rsidR="009C1E91">
        <w:t>nabyla vědomí. Ten sam</w:t>
      </w:r>
      <w:r w:rsidR="00A219F5">
        <w:t>ý</w:t>
      </w:r>
      <w:r w:rsidR="009C1E91">
        <w:t xml:space="preserve"> den vyjíždíme v rámci činnosti jednotky zalít nově vysázenou alej ovocných stromků na ulici Nádražní. Využili jsme velkokapacitní cisternu Tatra 815. V pátek 20. května vyjíždíme k ohlášenému stromu, který hrozí pádem na silnici vedoucí do Travné. Na místě bylo zjištěno, že sice šlo o suchý strom, ale pádem na silnici nehrozil. Informace o špatném stavu stromu byla předána správci komunikace a my se vrátili zpět na základnu. Dva dny po sobě (25. a 26. května) vyjíždíme otevírat </w:t>
      </w:r>
      <w:r w:rsidR="00290FD3">
        <w:t xml:space="preserve">uzavřené </w:t>
      </w:r>
      <w:r w:rsidR="009C1E91">
        <w:t>byt</w:t>
      </w:r>
      <w:r w:rsidR="00290FD3">
        <w:t>y</w:t>
      </w:r>
      <w:r w:rsidR="009C1E91">
        <w:t xml:space="preserve"> s </w:t>
      </w:r>
      <w:r w:rsidR="00290FD3">
        <w:t>osobami</w:t>
      </w:r>
      <w:r w:rsidR="009C1E91">
        <w:t xml:space="preserve"> uvnitř. Prvý den byla obava o osobu v bytě na ulici Janošíkova. Zde byl byt otevřen vylomením vložky FAB a osoba byla nalezena v posteli a tvrdě spala. Dveře jsme opravili a vrátili se na základnu. Ve druhém případě jsme vyjeli na ulici Míru, kde osoba volala o pomoc z uzavřeného bytu. Byt jsme opět otevřeli a na místo povolali Zdravotnickou záchrannou služby. Po jejich příjezdu jsme jim zraněnou osobu předali do péče. 30. května vyjíždíme </w:t>
      </w:r>
      <w:r w:rsidR="004414A5">
        <w:t xml:space="preserve">naposled v tomto měsíci. V rámci činnosti jednotky vyjíždíme na příkaz zřizovatele opět zalít nově vysázenou alej ovocných stromků na ulici </w:t>
      </w:r>
      <w:r w:rsidR="00F81367">
        <w:t>Nádražní</w:t>
      </w:r>
      <w:r w:rsidR="004414A5">
        <w:t>.</w:t>
      </w:r>
      <w:r w:rsidR="009C1E91">
        <w:t xml:space="preserve"> </w:t>
      </w:r>
    </w:p>
    <w:p w14:paraId="59098660" w14:textId="6901444A" w:rsidR="00422E65" w:rsidRDefault="00422E65" w:rsidP="00422E65">
      <w:pPr>
        <w:jc w:val="right"/>
      </w:pPr>
      <w:r>
        <w:t>MT</w:t>
      </w:r>
    </w:p>
    <w:sectPr w:rsidR="00422E65" w:rsidSect="00C4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4E0"/>
    <w:rsid w:val="00290FD3"/>
    <w:rsid w:val="00422E65"/>
    <w:rsid w:val="004414A5"/>
    <w:rsid w:val="009374E0"/>
    <w:rsid w:val="00991CA2"/>
    <w:rsid w:val="009C1E91"/>
    <w:rsid w:val="00A219F5"/>
    <w:rsid w:val="00C401C8"/>
    <w:rsid w:val="00C90A39"/>
    <w:rsid w:val="00F8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E0C9"/>
  <w15:docId w15:val="{00D866BB-0ABF-4157-BECA-1A9138A4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01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Petr</cp:lastModifiedBy>
  <cp:revision>4</cp:revision>
  <dcterms:created xsi:type="dcterms:W3CDTF">2022-06-15T18:13:00Z</dcterms:created>
  <dcterms:modified xsi:type="dcterms:W3CDTF">2022-06-15T20:18:00Z</dcterms:modified>
</cp:coreProperties>
</file>