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9C" w:rsidRDefault="0002605C" w:rsidP="00AA749C">
      <w:pP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Sbor pro občanské záležitosti</w:t>
      </w:r>
      <w:r w:rsidR="00AA749C">
        <w:rPr>
          <w:rFonts w:ascii="Arial" w:hAnsi="Arial" w:cs="Arial"/>
        </w:rPr>
        <w:t xml:space="preserve">                </w:t>
      </w:r>
      <w:r w:rsidR="00AA749C" w:rsidRPr="00AA749C">
        <w:rPr>
          <w:rFonts w:ascii="Arial" w:hAnsi="Arial" w:cs="Arial"/>
          <w:noProof/>
          <w:lang w:eastAsia="cs-CZ"/>
        </w:rPr>
        <w:drawing>
          <wp:inline distT="0" distB="0" distL="0" distR="0">
            <wp:extent cx="1104900" cy="1104900"/>
            <wp:effectExtent l="19050" t="0" r="0" b="0"/>
            <wp:docPr id="2" name="obráze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49C">
        <w:rPr>
          <w:rFonts w:ascii="Arial" w:hAnsi="Arial" w:cs="Arial"/>
        </w:rPr>
        <w:t xml:space="preserve">           </w:t>
      </w:r>
    </w:p>
    <w:p w:rsidR="00AA749C" w:rsidRDefault="00AA749C" w:rsidP="00D92494">
      <w:pPr>
        <w:spacing w:after="0"/>
        <w:rPr>
          <w:b/>
          <w:sz w:val="18"/>
          <w:szCs w:val="18"/>
        </w:rPr>
      </w:pPr>
      <w:r>
        <w:rPr>
          <w:rFonts w:ascii="Arial" w:hAnsi="Arial" w:cs="Arial"/>
        </w:rPr>
        <w:t xml:space="preserve">                             </w:t>
      </w:r>
      <w:r>
        <w:rPr>
          <w:b/>
          <w:sz w:val="18"/>
          <w:szCs w:val="18"/>
        </w:rPr>
        <w:t xml:space="preserve"> Mít rád lidi a milovat lidi</w:t>
      </w:r>
    </w:p>
    <w:p w:rsidR="00AA749C" w:rsidRDefault="00AA749C" w:rsidP="00D9249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to je celé tajemství</w:t>
      </w:r>
    </w:p>
    <w:p w:rsidR="0002605C" w:rsidRPr="00D92494" w:rsidRDefault="00AA749C" w:rsidP="00D9249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a snad jediný recept na štěstí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 potřeby vedení občanských obřadů a společenských událostí byla v našem městě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ustanovena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komise - Sbor pro občanské záležitosti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Sbor pro občanské záležitosti (SPOZ) je komisí rady města. Cílem komise SPOZ je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zejména podílet se na významných meznících lidského života a přispívat k reprezentaci Města Javorník.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Náplň činnosti komise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SPOZ  spočív</w:t>
      </w:r>
      <w:r w:rsidR="00AA74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</w:t>
      </w:r>
      <w:proofErr w:type="gramEnd"/>
      <w:r w:rsidR="00AA74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ve sledování a organizování gratulací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 životním jubileím – 70, 75, 80, 85, 90 a vyššího věku, přispív</w:t>
      </w:r>
      <w:r w:rsidR="00AA74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svou činností při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02605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jubilejních obřadech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zlaté, diamantové i jiné svatby, </w:t>
      </w:r>
      <w:r w:rsidR="00AA74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svatebních obřadech, připravuje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02605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uvítání nově narozených občánků našeho města do života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Komise – SPOZ pracuje ve složení :</w:t>
      </w:r>
    </w:p>
    <w:p w:rsidR="0002605C" w:rsidRPr="00AA749C" w:rsidRDefault="00523F71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Dana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Papageorgiu</w:t>
      </w:r>
      <w:proofErr w:type="spellEnd"/>
      <w:r w:rsidR="0002605C" w:rsidRPr="00AA749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, předsedkyně</w:t>
      </w:r>
    </w:p>
    <w:p w:rsidR="0002605C" w:rsidRPr="00AA749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</w:pPr>
      <w:r w:rsidRPr="00AA749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Marcela Minksová</w:t>
      </w:r>
    </w:p>
    <w:p w:rsidR="0002605C" w:rsidRPr="00AA749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</w:pPr>
      <w:r w:rsidRPr="00AA749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Ma</w:t>
      </w:r>
      <w:r w:rsidR="00523F7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rie Veselá</w:t>
      </w:r>
    </w:p>
    <w:p w:rsidR="0002605C" w:rsidRPr="00AA749C" w:rsidRDefault="00523F71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Eva Vitásková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2605C" w:rsidRPr="00523F71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bookmarkStart w:id="0" w:name="_GoBack"/>
      <w:r w:rsidRPr="00523F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Plánovaná činnost komise SPOZ pro rok 20</w:t>
      </w:r>
      <w:r w:rsidR="00523F71" w:rsidRPr="00523F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20</w:t>
      </w:r>
    </w:p>
    <w:bookmarkEnd w:id="0"/>
    <w:p w:rsidR="00AA749C" w:rsidRDefault="00AA749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V životě každého člověka jsou významné okamžiky, které slaví v kruhu rodiny a svých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blízkých. Těmto jedinečným chvílím chce věnovat svou pozornost i Sbor pro občanské</w:t>
      </w:r>
      <w:r w:rsidR="00AA74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záležitosti, který bude </w:t>
      </w:r>
      <w:proofErr w:type="gramStart"/>
      <w:r w:rsidR="00AA749C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připravovat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:</w:t>
      </w:r>
      <w:proofErr w:type="gramEnd"/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slavnostní přivítání občánků do svazku obce se zápisem do kroniky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a s předáním finančního a věcného daru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Vítání občánků bude doprovázeno kulturním programem za účasti jednoho z představitelů města v sobotu v odpoledních hodinách v obřadní síni Městského úřadu Javorník.</w:t>
      </w:r>
    </w:p>
    <w:p w:rsidR="0002605C" w:rsidRDefault="0002605C" w:rsidP="0002605C">
      <w:pPr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02605C" w:rsidRDefault="0002605C" w:rsidP="0002605C">
      <w:pPr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setkání s jubilanty, kteří v daném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období  dosáhnou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významného životního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jubilea 70, 75, 80, 85, 90 let a vyššího věku, doplněné kulturním programem,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zajištěním malého občerstvení a zapsání této skutečnosti do kroniky obce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Občanům, kteří dosáhnou věku 60, 65, 81, 82, 83, 84, 86, 87, 88, 89 budou zasílány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písemné gratulace jako doposud.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jubilejní sňatky</w:t>
      </w:r>
    </w:p>
    <w:p w:rsidR="0002605C" w:rsidRDefault="0002605C" w:rsidP="0002605C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Komise SPOZ bude přispívat svou činností při organizování jubilejních svateb.</w:t>
      </w:r>
    </w:p>
    <w:p w:rsidR="0002605C" w:rsidRPr="000B7962" w:rsidRDefault="0002605C" w:rsidP="0002605C">
      <w:pPr>
        <w:jc w:val="both"/>
        <w:rPr>
          <w:b/>
          <w:sz w:val="24"/>
          <w:szCs w:val="24"/>
        </w:rPr>
      </w:pPr>
    </w:p>
    <w:sectPr w:rsidR="0002605C" w:rsidRPr="000B7962" w:rsidSect="0002605C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5C"/>
    <w:rsid w:val="0002605C"/>
    <w:rsid w:val="000B7962"/>
    <w:rsid w:val="00104014"/>
    <w:rsid w:val="00523F71"/>
    <w:rsid w:val="006453E5"/>
    <w:rsid w:val="0065585B"/>
    <w:rsid w:val="0098101C"/>
    <w:rsid w:val="00AA749C"/>
    <w:rsid w:val="00AE2DB7"/>
    <w:rsid w:val="00D75EA6"/>
    <w:rsid w:val="00D92494"/>
    <w:rsid w:val="00D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0EA1"/>
  <w15:docId w15:val="{519D0402-D4BF-4F88-8F10-C71BEA68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05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49C"/>
    <w:rPr>
      <w:rFonts w:ascii="Tahoma" w:eastAsia="Calibri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0B7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1664</Characters>
  <Application>Microsoft Office Word</Application>
  <DocSecurity>4</DocSecurity>
  <Lines>13</Lines>
  <Paragraphs>3</Paragraphs>
  <ScaleCrop>false</ScaleCrop>
  <Company>Město Javorník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Marcela</cp:lastModifiedBy>
  <cp:revision>2</cp:revision>
  <cp:lastPrinted>2013-02-25T15:00:00Z</cp:lastPrinted>
  <dcterms:created xsi:type="dcterms:W3CDTF">2019-12-02T10:21:00Z</dcterms:created>
  <dcterms:modified xsi:type="dcterms:W3CDTF">2019-12-02T10:21:00Z</dcterms:modified>
</cp:coreProperties>
</file>