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72910" w14:textId="77777777" w:rsidR="000540C7" w:rsidRDefault="001C6F95" w:rsidP="001C6F95">
      <w:pPr>
        <w:jc w:val="center"/>
      </w:pPr>
      <w:r>
        <w:t>PŘEHLED ČINNOSTI JEDNOTKY SBORU DOBROVOLNÝCH HASIČŮ JAVORNÍK ZA UPLYNULÝ MĚSÍC SRPEN</w:t>
      </w:r>
    </w:p>
    <w:p w14:paraId="718F37E8" w14:textId="39B7DB23" w:rsidR="001C6F95" w:rsidRDefault="001C6F95" w:rsidP="001C6F95">
      <w:pPr>
        <w:jc w:val="both"/>
      </w:pPr>
      <w:r>
        <w:t>Druhý prázdninový měsíc byl ve své první půlce velmi klidný, ale od 16. srpna jsme měli plné ruce práce. Právě onoho 16. srpna jsme byli vysláni na pomoc při resuscitaci osoby. Byl to pro nás naprosto nový druh události, u které jsme ještě nezasahovali. Nicméně jsme přesně věděli</w:t>
      </w:r>
      <w:r w:rsidR="008D60A1">
        <w:t>,</w:t>
      </w:r>
      <w:r>
        <w:t xml:space="preserve"> co dělat. Na tyto případy jsme pravidelně školeni. Od vyhlášení poplachu jsme do 5 minut započali nepřímou srdeční masáž s využitím automatizovaného externího defibrilátoru. Bohužel ani po 50 minutách usilovného boje, který po nás převzaly posádky sanitky a vrtulníku, se nepodařilo osobu přivést k životu.</w:t>
      </w:r>
      <w:r w:rsidR="006F26CB">
        <w:t xml:space="preserve"> K další události vyjíždíme v sobotu krátce před polednem do Bernartic, kde se střetla dvě osobní vozidla. Na místě jsme provedli ve spolupráci s místními hasiči protipožární opatření na vozidlech a usměrňovali jsme dopravu. Na místo se jako první dostavila posádka ZZS, které provedla kontrolu všech účastníků nehody. Po příjezdu Policie ČR a profesionálních hasičů jsme vypomohli s odtažením jednoho vozidla mimo silnici a zlikvidovali jsme drobný únik oleje. V tomto měsíci jsme jednou vyjeli k likvidaci obtížného hmyzu na půdě domu na ulici Svatopluka Čecha. A v posledních třech př</w:t>
      </w:r>
      <w:r w:rsidR="00E42C76">
        <w:t>ípadech jsme vyjeli k odstraňování</w:t>
      </w:r>
      <w:r w:rsidR="006F26CB">
        <w:t xml:space="preserve"> stromů ze silnic. Dvakrát to bylo na silnici vedoucí z Javorníku do Horního Fořtu a v poslední den měsíce jsme odstranili strom ze silnice vedoucí do Zálesí.</w:t>
      </w:r>
    </w:p>
    <w:sectPr w:rsidR="001C6F95" w:rsidSect="00054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C6F95"/>
    <w:rsid w:val="000540C7"/>
    <w:rsid w:val="001C6F95"/>
    <w:rsid w:val="006F26CB"/>
    <w:rsid w:val="008D60A1"/>
    <w:rsid w:val="00E42C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ECF8"/>
  <w15:docId w15:val="{9338067E-43E0-418F-94F5-A47993BC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40C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1243</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Petr</cp:lastModifiedBy>
  <cp:revision>2</cp:revision>
  <dcterms:created xsi:type="dcterms:W3CDTF">2020-09-15T16:43:00Z</dcterms:created>
  <dcterms:modified xsi:type="dcterms:W3CDTF">2020-09-15T16:43:00Z</dcterms:modified>
</cp:coreProperties>
</file>