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626B" w14:textId="3313AA0E" w:rsidR="00F402FC" w:rsidRDefault="00F402FC" w:rsidP="00F402FC">
      <w:pPr>
        <w:jc w:val="center"/>
      </w:pPr>
      <w:r>
        <w:t xml:space="preserve">Přehled JSDH Javorník za uplynulý měsíc únor </w:t>
      </w:r>
    </w:p>
    <w:p w14:paraId="18F90240" w14:textId="7D765141" w:rsidR="00F402FC" w:rsidRDefault="00815FDB" w:rsidP="00815FDB">
      <w:pPr>
        <w:jc w:val="both"/>
      </w:pPr>
      <w:r>
        <w:t>Tak jako minulý měsíc</w:t>
      </w:r>
      <w:r w:rsidR="00C375FE">
        <w:t xml:space="preserve"> byl nejčastějším typem událostí</w:t>
      </w:r>
      <w:r>
        <w:t xml:space="preserve"> otevření uzavřených prostor, tak v měsíci únoru to bylo pro změnu odstranění stromu. Z celkových 9 událostí, ke kterým jsme v únoru </w:t>
      </w:r>
      <w:r w:rsidR="00F402FC">
        <w:t>vyjeli, bylo</w:t>
      </w:r>
      <w:r w:rsidR="00551F7E">
        <w:t xml:space="preserve"> </w:t>
      </w:r>
      <w:r>
        <w:t xml:space="preserve">celkem 5 událostí na odstranění stromů z komunikací. 3x to bylo v Zálesí, 1x za Javorníkem směr Travná a 1x v Travné – při této události došlo k pádu stromu přes silnici a dopadl na osobní vozidlo zaparkované u domu, zároveň s sebou strhnul vedení vysokého napětí. </w:t>
      </w:r>
      <w:r w:rsidR="00551F7E">
        <w:t>K první události jsme vyjeli 2. února, šlo</w:t>
      </w:r>
      <w:r w:rsidR="001C00CB">
        <w:t xml:space="preserve"> stejně</w:t>
      </w:r>
      <w:r w:rsidR="00551F7E">
        <w:t xml:space="preserve"> jak</w:t>
      </w:r>
      <w:r w:rsidR="001C00CB">
        <w:t>o</w:t>
      </w:r>
      <w:r w:rsidR="00551F7E">
        <w:t xml:space="preserve"> v lednu o otevření uzavřených prostor, tentokráte na Havlíčkově ulici. V úterý 8. února vyjíždíme dopoledne k pomoci s transportem pacienta z domu do sanitky na ulici Nádražní. V pondělí 21. 2. vyjíždíme odpoledne k</w:t>
      </w:r>
      <w:r w:rsidR="00C375FE">
        <w:t> ulítnutým plechům ze střechy budovy na ulici Míru. Profesionální hasiči provedli provizorní opravu střechy za využití lanové techniky. K poslední události vyjíždíme 25. února v podvečer do Uhelné, zde s místními a profesionálními hasiči zápasíme s požárem sazí v komínovém tělese rodinného domu. Po dvou hodinách těžké práce se podařilo zanesený komín vyčistit.</w:t>
      </w:r>
      <w:r w:rsidR="00551F7E">
        <w:t xml:space="preserve"> </w:t>
      </w:r>
    </w:p>
    <w:p w14:paraId="0CEAE4C6" w14:textId="72B2B2B2" w:rsidR="00815FDB" w:rsidRDefault="00F402FC" w:rsidP="00815FDB">
      <w:pPr>
        <w:jc w:val="both"/>
      </w:pPr>
      <w:r>
        <w:t>MT</w:t>
      </w:r>
      <w:r w:rsidR="00551F7E">
        <w:t xml:space="preserve"> </w:t>
      </w:r>
    </w:p>
    <w:sectPr w:rsidR="00815FDB" w:rsidSect="00B9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FDB"/>
    <w:rsid w:val="001C00CB"/>
    <w:rsid w:val="00551F7E"/>
    <w:rsid w:val="00815FDB"/>
    <w:rsid w:val="00B92A39"/>
    <w:rsid w:val="00C375FE"/>
    <w:rsid w:val="00F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C1E8"/>
  <w15:docId w15:val="{B9B0CA5A-2ED8-4B40-8DDC-36835433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A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2</cp:revision>
  <dcterms:created xsi:type="dcterms:W3CDTF">2022-03-14T16:56:00Z</dcterms:created>
  <dcterms:modified xsi:type="dcterms:W3CDTF">2022-03-14T16:56:00Z</dcterms:modified>
</cp:coreProperties>
</file>