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E1BC" w14:textId="5DAB8FA2" w:rsidR="00720208" w:rsidRDefault="00A16344" w:rsidP="001B0F4F">
      <w:pPr>
        <w:jc w:val="center"/>
      </w:pPr>
      <w:r>
        <w:t xml:space="preserve">Přehled JSDH Javorník za uplynulý měsíc leden </w:t>
      </w:r>
    </w:p>
    <w:p w14:paraId="7D4EAA08" w14:textId="094B2D98" w:rsidR="001B0F4F" w:rsidRDefault="001B0F4F" w:rsidP="001B0F4F">
      <w:pPr>
        <w:jc w:val="both"/>
      </w:pPr>
      <w:r>
        <w:t>První měsíc roku 2022 byl z pohledu činnosti jednotky SDH Javorník poměrně náročný. Zasahovali jsme celkem u 7 událostí, při stejně vysokém počtu událostí jsme naposled zasahovali v letech 2018 a 2017. K první události jsme vyjeli 7. ledna. Byl to první výjezd dobrovolné jednotky v roce 2022 na celém území okresu Jeseník. Vyjeli jsme před 9</w:t>
      </w:r>
      <w:r w:rsidR="00901789">
        <w:t>.</w:t>
      </w:r>
      <w:r>
        <w:t xml:space="preserve"> hodinou dopoledne k otevření bytu na ulici Fučíkovu, kde se měla nacházet osoba se zdravotními obtížemi. K podobným případům jsme tento měsíc vyjeli ještě 3x, a to 14. ledna do Uhelné, 18. ledna na Smetanovu ulici a 19. ledna na ulici Míru. </w:t>
      </w:r>
      <w:r w:rsidR="003D63A0">
        <w:t xml:space="preserve">Ve všech případech šlo o obavu o osobu uvnitř. Při těchto událostech vždy spolupracujeme s příslušníky Policie ČR. K jiným událostem než je otevření uzavřených prostor vyjíždíme ve středu 12. ledna na ulici Školní, kde došlo k úniku hydraulického oleje z nákladního automobilu po jeho poruše. Pomocí sorbentu jsme uniklý olej z cesty uklidili. Na místo se stihla dostavit i jednotka HZS Jeseník. V úterý </w:t>
      </w:r>
      <w:r w:rsidR="003254D4">
        <w:t>25. ledna vyjíždíme v podvečer do Zálesí k odstranění spadeného stromu ze silnice. A k poslední lednové události vyjíždíme v sobotu 29. ledna do Bernartic, kde společně s místní jednotkou a jednotkou HZS Jeseník zasahujeme u dopravní nehody osobního vozidla, které narazilo do zděné zídky. Událost byla nahlášena se zraněním, ale řidič na místě odvoz do nemocnice odmítl.</w:t>
      </w:r>
    </w:p>
    <w:p w14:paraId="4DDDF2B6" w14:textId="42305C14" w:rsidR="003254D4" w:rsidRPr="00575FAD" w:rsidRDefault="003254D4" w:rsidP="001B0F4F">
      <w:pPr>
        <w:jc w:val="both"/>
        <w:rPr>
          <w:i/>
          <w:iCs/>
        </w:rPr>
      </w:pPr>
      <w:r w:rsidRPr="00575FAD">
        <w:rPr>
          <w:i/>
          <w:iCs/>
        </w:rPr>
        <w:t>Závěr</w:t>
      </w:r>
      <w:r w:rsidR="005D0E40" w:rsidRPr="00575FAD">
        <w:rPr>
          <w:i/>
          <w:iCs/>
        </w:rPr>
        <w:t>em</w:t>
      </w:r>
      <w:r w:rsidRPr="00575FAD">
        <w:rPr>
          <w:i/>
          <w:iCs/>
        </w:rPr>
        <w:t xml:space="preserve"> se ještě ohlédneme za uplynulým rokem 2021. V tomto roce jsme zasahovali celkem u 45 událostí. Z toho bylo 9</w:t>
      </w:r>
      <w:r w:rsidR="005D0E40" w:rsidRPr="00575FAD">
        <w:rPr>
          <w:i/>
          <w:iCs/>
        </w:rPr>
        <w:t xml:space="preserve"> požárů, 6 dopravních nehod, 26</w:t>
      </w:r>
      <w:r w:rsidRPr="00575FAD">
        <w:rPr>
          <w:i/>
          <w:iCs/>
        </w:rPr>
        <w:t xml:space="preserve"> technických</w:t>
      </w:r>
      <w:r w:rsidR="005D0E40" w:rsidRPr="00575FAD">
        <w:rPr>
          <w:i/>
          <w:iCs/>
        </w:rPr>
        <w:t xml:space="preserve"> a ostatních</w:t>
      </w:r>
      <w:r w:rsidRPr="00575FAD">
        <w:rPr>
          <w:i/>
          <w:iCs/>
        </w:rPr>
        <w:t xml:space="preserve"> pomocí</w:t>
      </w:r>
      <w:r w:rsidR="005D0E40" w:rsidRPr="00575FAD">
        <w:rPr>
          <w:i/>
          <w:iCs/>
        </w:rPr>
        <w:t>, 2 úniky nebezpečných látek a 2x jsme vyjeli k planému poplachu. Nejčastěji jsme zasahovali v </w:t>
      </w:r>
      <w:r w:rsidR="00575FAD" w:rsidRPr="00575FAD">
        <w:rPr>
          <w:i/>
          <w:iCs/>
        </w:rPr>
        <w:t>pátek – 10x,</w:t>
      </w:r>
      <w:r w:rsidR="005D0E40" w:rsidRPr="00575FAD">
        <w:rPr>
          <w:i/>
          <w:iCs/>
        </w:rPr>
        <w:t xml:space="preserve"> a naopak v neděli jsme za celý rok nevyjeli ani jednou. U zásahů jsme celkem strávili 62 a půl hodiny. Nejdelší zásah trval 9 hodin a 41 minut (dopravní nehoda Uhelná) a nejkratší zásah trval 19 minut (transport pacienta Javorník). Z pohledu statistiky už vše. Nutno říct, že rok 2021 patřil k těm klidnějším.</w:t>
      </w:r>
    </w:p>
    <w:sectPr w:rsidR="003254D4" w:rsidRPr="00575FAD" w:rsidSect="0072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4F"/>
    <w:rsid w:val="001B0F4F"/>
    <w:rsid w:val="003254D4"/>
    <w:rsid w:val="003D63A0"/>
    <w:rsid w:val="00575FAD"/>
    <w:rsid w:val="005D0E40"/>
    <w:rsid w:val="00720208"/>
    <w:rsid w:val="00901789"/>
    <w:rsid w:val="00A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4F39"/>
  <w15:docId w15:val="{F2327075-B667-4E85-B761-8816894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Michal Zajonc</cp:lastModifiedBy>
  <cp:revision>4</cp:revision>
  <dcterms:created xsi:type="dcterms:W3CDTF">2022-02-14T10:46:00Z</dcterms:created>
  <dcterms:modified xsi:type="dcterms:W3CDTF">2022-02-14T13:01:00Z</dcterms:modified>
</cp:coreProperties>
</file>