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F63C2" w14:textId="4E501AEF" w:rsidR="00896DCD" w:rsidRDefault="00896DCD" w:rsidP="00264C5F">
      <w:pPr>
        <w:jc w:val="center"/>
      </w:pPr>
      <w:r>
        <w:t>Přehled činnosti JSDH Javorník za uplynulý měsíc duben</w:t>
      </w:r>
    </w:p>
    <w:p w14:paraId="55B1CFC2" w14:textId="77777777" w:rsidR="00264C5F" w:rsidRDefault="00264C5F" w:rsidP="00264C5F">
      <w:pPr>
        <w:jc w:val="center"/>
      </w:pPr>
    </w:p>
    <w:p w14:paraId="217C2D41" w14:textId="3269EA99" w:rsidR="00264C5F" w:rsidRDefault="00264C5F" w:rsidP="00264C5F">
      <w:pPr>
        <w:jc w:val="both"/>
      </w:pPr>
      <w:r>
        <w:t>Duben je měsíc plný aprílových žertíků a počasí. Mohli jsme se o tom přesvědčit hned první dny měsíce, kdy napadl sníh a komplikoval dopravu v okolí Javorníku. Hned první dubnový den vyjíždíme ke dvěma událostem. Tíhu mokrého sněhu nevydržely některé stromy. První z nich padl přes silnici mezi Javorníkem a Travnou. Při pádu s sebou vzal i dráty vysokého napětí, to bylo krátce po půl osmé ráno. Ve spolupráci s pracovníky ČEZu byl strom odstraněn. V odpoledních hodinách (</w:t>
      </w:r>
      <w:r w:rsidR="00841F14">
        <w:t>15:40</w:t>
      </w:r>
      <w:r>
        <w:t>) pak míříme k</w:t>
      </w:r>
      <w:r w:rsidR="00841F14">
        <w:t xml:space="preserve"> dalšímu </w:t>
      </w:r>
      <w:r>
        <w:t>stromu, tentokrát šlo o mohutný smrk, který padl na silnici nad Travnou, nedaleko penzionu Celnice. Tentokrát jsme</w:t>
      </w:r>
      <w:r w:rsidR="00841F14">
        <w:t xml:space="preserve"> kromě motorové pily</w:t>
      </w:r>
      <w:r>
        <w:t xml:space="preserve"> využili i lanový naviják, kterým jsme odtáhli </w:t>
      </w:r>
      <w:r w:rsidR="00841F14">
        <w:t xml:space="preserve">nařezaný </w:t>
      </w:r>
      <w:r>
        <w:t>kmen ze silnice</w:t>
      </w:r>
      <w:r w:rsidR="00841F14">
        <w:t xml:space="preserve">. Na místo se dostavili i profesionální hasiči z Jeseníku. Druhý den odpoledne si rozmary počasí vybírají další daň, tentokrát šlo o dopravní nehodu osobního vozidla, které ukončilo svou jízdu v korytu Javornického potoka nedaleko vápenky nad Javorníkem. Posádka vozidla byla bez zranění. Z preventivních důvodů jsme na hladinu potoka umístili sorpční hady, abychom zabránili případnému úniku provozních kapalin, a následně jsme provedli protipožární opatření. Na místo se dostavila jednotka HZS Jeseník se speciální technikou pro vyproštění vozidla z koryta zpět na silnici. Sněhové počasí se již umoudřilo a pro změnu začal foukat vítr. Díky němu ve čtvrtek 7. dubna večer vyjíždíme na uvolněné plechové šablony na střeše budovy na ulici 17. listopadu. Pomocí automobilové plošiny provádíme provizorní opravy střešní krytiny. V době </w:t>
      </w:r>
      <w:r w:rsidR="009267DD">
        <w:t>dokončovacích</w:t>
      </w:r>
      <w:r w:rsidR="00841F14">
        <w:t xml:space="preserve"> prací na místo přijíždí profesionální hasiči se </w:t>
      </w:r>
      <w:r w:rsidR="009267DD">
        <w:t xml:space="preserve">svým </w:t>
      </w:r>
      <w:r w:rsidR="00841F14">
        <w:t>automobilovým žebříkem</w:t>
      </w:r>
      <w:r w:rsidR="009267DD">
        <w:t>. V úterý 12. dubna vyjíždíme do Horních Hoštic, kde se stala v blízkosti tamního kostelíku dopravní nehoda. Osobní vozidl</w:t>
      </w:r>
      <w:r w:rsidR="00896DCD">
        <w:t>o</w:t>
      </w:r>
      <w:r w:rsidR="009267DD">
        <w:t xml:space="preserve"> vyletělo v zatáčce ze silnice a zničilo zábradlí mostu, následně přerazilo sloup s telefonním vedením, které padlo přes silnici. V době našeho příjezdu byla na místě Policie ČR a sdělila nám, že řidič utekl. Provedli jsme protipožární opatření a zasypali uniklé provozní kapaliny. Na místo se dostavila jednotka HZS Jeseník, která si následně místo zásahu převzala</w:t>
      </w:r>
      <w:r w:rsidR="00361BF5">
        <w:t>,</w:t>
      </w:r>
      <w:r w:rsidR="009267DD">
        <w:t xml:space="preserve"> a m</w:t>
      </w:r>
      <w:r w:rsidR="001D0936">
        <w:t>y</w:t>
      </w:r>
      <w:r w:rsidR="009267DD">
        <w:t xml:space="preserve"> se vrátili zpět na základnu.</w:t>
      </w:r>
      <w:r w:rsidR="00861F53">
        <w:t xml:space="preserve"> V rámci činnosti jednotky asistujeme při kulturní akci „Čarodějnický rej“ v pátek 22. dubna na náměstí. Usměrňujeme provoz při průvodu městem a večer střežíme ohňovou show. K poslední události měsíce vyjíždíme s oběma cisternami k ohlášenému požáru domu do Dolního Fořtu. Po příjezdu na místo zjišťujeme, že došlo k požáru přístavku u domu</w:t>
      </w:r>
      <w:r w:rsidR="00361BF5">
        <w:t>,</w:t>
      </w:r>
      <w:r w:rsidR="00861F53">
        <w:t xml:space="preserve"> a okamžitě se hasiči přidávají k hasičům z Uhelné s hasebními pracemi. Hasiči v dýchací technice natahují dva hasební proudy a zápasí s plameny, které dostávají rychle pod kontrolu. Následně provádíme průzkum krovu a půdy domu, zda se tam plameny nerozšířily. Ke kontrole prostor využíváme termokameru. Požár se na dům naštěstí nerozšířil. U požáru dále zasahujeme s dobrovolnými hasiči z Bernartic a Žulové a profesionálními z Jeseníku. Po likvidaci požáru se vracíme zpět na základnu.   </w:t>
      </w:r>
      <w:r w:rsidR="009267DD">
        <w:t xml:space="preserve">  </w:t>
      </w:r>
      <w:r w:rsidR="00841F14">
        <w:t xml:space="preserve">  </w:t>
      </w:r>
    </w:p>
    <w:p w14:paraId="131B94FD" w14:textId="48A6A56A" w:rsidR="00896DCD" w:rsidRDefault="00896DCD" w:rsidP="00264C5F">
      <w:pPr>
        <w:jc w:val="both"/>
      </w:pPr>
      <w:r>
        <w:t>MT</w:t>
      </w:r>
    </w:p>
    <w:sectPr w:rsidR="00896DCD" w:rsidSect="00EC5E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64C5F"/>
    <w:rsid w:val="001D0936"/>
    <w:rsid w:val="00264C5F"/>
    <w:rsid w:val="00361BF5"/>
    <w:rsid w:val="00841F14"/>
    <w:rsid w:val="00861F53"/>
    <w:rsid w:val="00896DCD"/>
    <w:rsid w:val="009267DD"/>
    <w:rsid w:val="00EC5E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E022"/>
  <w15:docId w15:val="{2ACBB56C-C151-47CE-956C-2B7E75B8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C5EF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441</Words>
  <Characters>2608</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dc:creator>
  <cp:lastModifiedBy>Petr</cp:lastModifiedBy>
  <cp:revision>4</cp:revision>
  <dcterms:created xsi:type="dcterms:W3CDTF">2022-05-16T14:27:00Z</dcterms:created>
  <dcterms:modified xsi:type="dcterms:W3CDTF">2022-05-16T17:45:00Z</dcterms:modified>
</cp:coreProperties>
</file>