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9E86" w14:textId="0A85F033" w:rsidR="00C15B0D" w:rsidRDefault="00C15B0D" w:rsidP="007F6992">
      <w:pPr>
        <w:jc w:val="center"/>
      </w:pPr>
      <w:r>
        <w:t>Přehled činnosti JSDH Javorník za uplynulý měsíc duben</w:t>
      </w:r>
    </w:p>
    <w:p w14:paraId="6D2942AE" w14:textId="77777777" w:rsidR="007F6992" w:rsidRDefault="007F6992" w:rsidP="007F6992">
      <w:pPr>
        <w:jc w:val="both"/>
      </w:pPr>
      <w:r>
        <w:t xml:space="preserve">Duben byl po dlouhé době velmi klidným měsícem. Javorničtí hasiči vyjeli jen k jediné události. Ve čtvrtek 13. dubna v 17 hodin vyjíždíme k ohlášenému otevření uzavřených prostor s osobou ležící na zemi na ulici Havlíčkovu. Po příjezdu na místo se zde již nacházela posádka ZZS. Otevřeli jsme byt, kde byla nalezena osoba ležící vedle postele. Po kontrole osoby zdravotníky jsme pomohli s transportem do sanitky. Následně jsme se vrátili zpět na základnu a tento měsíc již z ní nevyjeli. Kromě posledního čtvrtku v měsíci, kdy jsme se sešli u pravidelné kontroly věcných prostředků, agregátů a techniky. </w:t>
      </w:r>
    </w:p>
    <w:p w14:paraId="2CBD75D2" w14:textId="569C6BA3" w:rsidR="00C15B0D" w:rsidRDefault="00C15B0D" w:rsidP="007F6992">
      <w:pPr>
        <w:jc w:val="both"/>
      </w:pPr>
      <w:r>
        <w:t>MT</w:t>
      </w:r>
    </w:p>
    <w:p w14:paraId="62F00A90" w14:textId="77777777" w:rsidR="007F6992" w:rsidRDefault="007F6992" w:rsidP="007F6992">
      <w:pPr>
        <w:jc w:val="center"/>
      </w:pPr>
    </w:p>
    <w:sectPr w:rsidR="007F6992" w:rsidSect="003830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92"/>
    <w:rsid w:val="0038303D"/>
    <w:rsid w:val="00541395"/>
    <w:rsid w:val="007F6992"/>
    <w:rsid w:val="00C15B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7F1F"/>
  <w15:docId w15:val="{AA2C3951-6C39-4C4A-A7A0-8A42CBDF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303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568</Characters>
  <Application>Microsoft Office Word</Application>
  <DocSecurity>0</DocSecurity>
  <Lines>4</Lines>
  <Paragraphs>1</Paragraphs>
  <ScaleCrop>false</ScaleCrop>
  <Company>HP</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dc:creator>
  <cp:lastModifiedBy>Petr</cp:lastModifiedBy>
  <cp:revision>2</cp:revision>
  <dcterms:created xsi:type="dcterms:W3CDTF">2023-05-16T19:03:00Z</dcterms:created>
  <dcterms:modified xsi:type="dcterms:W3CDTF">2023-05-16T19:03:00Z</dcterms:modified>
</cp:coreProperties>
</file>