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73AB" w14:textId="0D8527E5" w:rsidR="00F8418D" w:rsidRDefault="00F8418D" w:rsidP="00236E22">
      <w:pPr>
        <w:jc w:val="center"/>
      </w:pPr>
      <w:r>
        <w:t>Přehled činnosti JSDH Javorník za uplynulý měsíc říjen</w:t>
      </w:r>
    </w:p>
    <w:p w14:paraId="63549569" w14:textId="6CDAF46F" w:rsidR="00F8418D" w:rsidRDefault="00236E22" w:rsidP="00236E22">
      <w:pPr>
        <w:jc w:val="both"/>
      </w:pPr>
      <w:r>
        <w:t xml:space="preserve">Když jsem v minulém čísle Javornického zpravodaje psal, že bylo září měsícem s nejmenším počtem výjezdů od začátku roku, netušil jsem, že o říjnu budu psát to samé. Za říjen jsme museli k mimořádným událostem vyjet pouze dvakrát. Což nám nevadí, jelikož máme víc času na různá školení a údržbu techniky a samozřejmě máme více času na své rodiny. Od prvního října se rozrostl náš kolektiv výjezdové jednotky, kdy k nám nastoupil nový člen Jan Rybár, který zároveň v poslední den měsíce nastoupil do kurzu Základní odborné přípravy, kterou prochází každý nový hasič, aby se o </w:t>
      </w:r>
      <w:proofErr w:type="spellStart"/>
      <w:r>
        <w:t>hasičině</w:t>
      </w:r>
      <w:proofErr w:type="spellEnd"/>
      <w:r>
        <w:t xml:space="preserve"> dozvěděl spoustu nových a užitečných informací. V týdnu od 3. října do 7. října úspěšně absolvoval náš člen Artem </w:t>
      </w:r>
      <w:proofErr w:type="spellStart"/>
      <w:r>
        <w:t>Surkov</w:t>
      </w:r>
      <w:proofErr w:type="spellEnd"/>
      <w:r>
        <w:t xml:space="preserve"> kurz k získání odborné způsobilosti na funkci strojníka. Přejme mu mnoho šťastně najetých kilometrů s hasičskými vozy bez nehod.</w:t>
      </w:r>
      <w:r w:rsidR="00281B09">
        <w:t xml:space="preserve"> A nyní již k výjezdům naší jednotky. K první události vyjíždíme 7. října krátce po poledni do lesa nad bývalou fabriku MEZ, odkud jsme posádkám zdravotnických záchranářů (pozemní i letecké) pomohli transportovat zraněnou osobu z nepřístupného terénu. Na pomoc přijeli i profesionální hasiči z Jeseníku, kteří provedli vyproštění zapadnuté sanitky. O týden později 14. října o půl dvanácté večer</w:t>
      </w:r>
      <w:r>
        <w:t xml:space="preserve"> </w:t>
      </w:r>
      <w:r w:rsidR="00281B09">
        <w:t>vyjíždíme k nahlášenému požáru v lese někde mezi Uhelnou a Horním Fořtem. Během jízdy k požáru dostáváme informaci, že nejde o požár lesa, ale o trávu u staré silnice vedoucí do Uhelné. Po příjezdu jsme požár uhasili vysokotlakým proudem vody. O lokalizaci požáru se postarali</w:t>
      </w:r>
      <w:r w:rsidR="002A671A">
        <w:t xml:space="preserve"> příslušníci Policie ČR, kteří byli na místě jako první. Za námi pak ještě přijeli hasiči z Uhelné, Žulové a Jeseníku.</w:t>
      </w:r>
    </w:p>
    <w:p w14:paraId="26E042C8" w14:textId="27F8C936" w:rsidR="00F8418D" w:rsidRDefault="00F8418D" w:rsidP="00236E22">
      <w:pPr>
        <w:jc w:val="both"/>
      </w:pPr>
      <w:r>
        <w:t>MT</w:t>
      </w:r>
    </w:p>
    <w:sectPr w:rsidR="00F8418D" w:rsidSect="003F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22"/>
    <w:rsid w:val="00236E22"/>
    <w:rsid w:val="00281B09"/>
    <w:rsid w:val="002A671A"/>
    <w:rsid w:val="003F1178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B7D8"/>
  <w15:docId w15:val="{6BFF6B30-5F4D-4802-AE5C-B7B196E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1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Michal Zajonc</cp:lastModifiedBy>
  <cp:revision>3</cp:revision>
  <dcterms:created xsi:type="dcterms:W3CDTF">2022-11-15T12:22:00Z</dcterms:created>
  <dcterms:modified xsi:type="dcterms:W3CDTF">2022-11-16T06:31:00Z</dcterms:modified>
</cp:coreProperties>
</file>