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1CFB" w14:textId="683CDDB5" w:rsidR="002E0078" w:rsidRDefault="002E0078" w:rsidP="0025771D">
      <w:pPr>
        <w:jc w:val="center"/>
      </w:pPr>
      <w:r>
        <w:t>Přehled činnosti JSDH Javorník za uplynulý měsíc březen</w:t>
      </w:r>
    </w:p>
    <w:p w14:paraId="0DE5BAA0" w14:textId="3D74ACA8" w:rsidR="0025771D" w:rsidRDefault="0025771D" w:rsidP="0025771D">
      <w:pPr>
        <w:jc w:val="both"/>
      </w:pPr>
      <w:r>
        <w:t>Tento měsíc jsme si relativně odpočinuli. Zasahovali jsme, oproti předešlým měsícům, jen u 4 událostí. Ve čtvrtek 10. března se sešla jednotka na výcviku nositelů dýchací techniky. Všichni nositelé dýchací techniky musí 4 x ročně použít dýchací přístroj v rámci výcviku.</w:t>
      </w:r>
      <w:r w:rsidR="00083327">
        <w:t xml:space="preserve"> Všech 19 členů jednotky j</w:t>
      </w:r>
      <w:r w:rsidR="009012AB">
        <w:t>sou</w:t>
      </w:r>
      <w:r w:rsidR="00083327">
        <w:t xml:space="preserve"> současně i nositeli dýchací techniky. Ke konci výcviku byl jednotce vyhlášen poplach na požár sazí v komíně domu v Horních Hošticích. K požáru vyjíždíme téměř okamžitě. Po příjezdu na místo bylo potvrzeno zahoření sazí. Kotel byl v době příjezdu již vybrán. Provedli jsme vyčištění komínového tělesa a kontrolu pomocí termokamery. Na místo se dostavila jednotka HZS Jeseník.</w:t>
      </w:r>
      <w:r w:rsidR="00ED5CE8">
        <w:t xml:space="preserve"> V sobotu 19. března vyjíždíme v odpoledních hodinách k dalšímu požáru. Tentokrát šlo o požár vraku kabiny v areálu na Bernartické ulici. Uhasili jsme jej pomocí vysokotlakého proudu a následně zkontrolovali termokamerou skrytá místa hoření.</w:t>
      </w:r>
      <w:r w:rsidR="00476836">
        <w:t xml:space="preserve"> O pět dní později vyjíždíme po 19</w:t>
      </w:r>
      <w:r w:rsidR="000E5B9D">
        <w:t>.</w:t>
      </w:r>
      <w:r w:rsidR="00476836">
        <w:t xml:space="preserve"> hodině k ohlášenému požáru střechy Základní školy v Bernarticích. Na místo se s námi sjeli místní hasiči a hasiči z Vidnavy a Jeseníku. Provedeným průzkumem bylo zjištěno, že za budovou školy v nedaleké zahradě bylo prováděno pálení zahradního o</w:t>
      </w:r>
      <w:r w:rsidR="00B37DAD">
        <w:t>dpadu, následný kouř vycházel přes budovu školy a vypadalo to, že hoří střecha</w:t>
      </w:r>
      <w:r w:rsidR="00476836">
        <w:t>. Událost byla následně překlasifikována na planý poplach. K poslední události měsíce vyjíždíme v poslední den měsíce na ulici Havlíčkovu. Šlo o akutní výjezd k</w:t>
      </w:r>
      <w:r w:rsidR="00D446A8">
        <w:t> </w:t>
      </w:r>
      <w:r w:rsidR="00476836">
        <w:t>osobě</w:t>
      </w:r>
      <w:r w:rsidR="00D446A8">
        <w:t xml:space="preserve">, která vyžadovala neodkladnou resuscitaci s využitím </w:t>
      </w:r>
      <w:r w:rsidR="000E5B9D">
        <w:t>a</w:t>
      </w:r>
      <w:r w:rsidR="00D446A8">
        <w:t>utomatického externího defibrilátoru (AED). Po vyhlášení poplachu se na místo duchapřítomně dostavil jeden člen naší jednotky, který převzal od rodinného příslušníka resuscitaci a pokračoval v ní do našeho příjezdu. Okamžitě jsme resuscitaci převzali s použitím AED a kyslíkové terapie. AED podal 2 výboje. Po příjezdu ZZS byl pacient předán do jejich péče. Po jejich vyšetření nám bylo sděleno, že resuscitace byla úspěšná. Pomohli jsme pacienta přenést do sanitky a následně jsme se vrátili zpět na základnu.</w:t>
      </w:r>
      <w:r w:rsidR="00476836">
        <w:t xml:space="preserve"> </w:t>
      </w:r>
    </w:p>
    <w:p w14:paraId="170C53C8" w14:textId="71504285" w:rsidR="002E0078" w:rsidRDefault="002E0078" w:rsidP="0025771D">
      <w:pPr>
        <w:jc w:val="both"/>
      </w:pPr>
      <w:r>
        <w:t>MT</w:t>
      </w:r>
    </w:p>
    <w:sectPr w:rsidR="002E0078" w:rsidSect="0031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1D"/>
    <w:rsid w:val="00083327"/>
    <w:rsid w:val="000E5B9D"/>
    <w:rsid w:val="00141599"/>
    <w:rsid w:val="0025771D"/>
    <w:rsid w:val="002E0078"/>
    <w:rsid w:val="00313CA0"/>
    <w:rsid w:val="00476836"/>
    <w:rsid w:val="009012AB"/>
    <w:rsid w:val="00B37DAD"/>
    <w:rsid w:val="00D446A8"/>
    <w:rsid w:val="00E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27F9"/>
  <w15:docId w15:val="{51280F5C-65AC-4D45-9C1C-28ACE1A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4</cp:revision>
  <dcterms:created xsi:type="dcterms:W3CDTF">2022-04-16T19:25:00Z</dcterms:created>
  <dcterms:modified xsi:type="dcterms:W3CDTF">2022-04-18T08:24:00Z</dcterms:modified>
</cp:coreProperties>
</file>