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904" w14:textId="77777777" w:rsidR="008A6741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14:paraId="696B8AFB" w14:textId="77777777" w:rsidR="003E0479" w:rsidRDefault="003E0479" w:rsidP="008C1DE0">
      <w:pPr>
        <w:jc w:val="center"/>
        <w:rPr>
          <w:b/>
          <w:sz w:val="28"/>
          <w:szCs w:val="28"/>
          <w:u w:val="single"/>
        </w:rPr>
      </w:pPr>
    </w:p>
    <w:p w14:paraId="5DBFBB30" w14:textId="77777777" w:rsidR="003E0479" w:rsidRDefault="003E0479" w:rsidP="008C1DE0">
      <w:pPr>
        <w:jc w:val="center"/>
        <w:rPr>
          <w:b/>
          <w:sz w:val="28"/>
          <w:szCs w:val="28"/>
          <w:u w:val="single"/>
        </w:rPr>
      </w:pPr>
    </w:p>
    <w:p w14:paraId="1F7D11E2" w14:textId="31AA2C89" w:rsidR="00E16A68" w:rsidRDefault="00E16A68" w:rsidP="00E16A6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E16A68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cs-CZ"/>
        </w:rPr>
        <w:t>V úterý</w:t>
      </w: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</w:t>
      </w:r>
      <w:r w:rsidRPr="00E16A68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cs-CZ"/>
        </w:rPr>
        <w:t>6.</w:t>
      </w:r>
      <w:r w:rsidR="004F1A1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cs-CZ"/>
        </w:rPr>
        <w:t xml:space="preserve"> </w:t>
      </w:r>
      <w:r w:rsidRPr="00E16A68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cs-CZ"/>
        </w:rPr>
        <w:t>9.</w:t>
      </w:r>
      <w:r w:rsidR="004F1A10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cs-CZ"/>
        </w:rPr>
        <w:t xml:space="preserve"> </w:t>
      </w:r>
      <w:r w:rsidRPr="00E16A68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cs-CZ"/>
        </w:rPr>
        <w:t>2022</w:t>
      </w: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vyrazíme na trasu Vápenná-Arcibiskupský lom-z</w:t>
      </w:r>
      <w:r w:rsidRPr="00E16A6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ícenina hradu </w:t>
      </w:r>
      <w:proofErr w:type="spellStart"/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Kaltenštejn</w:t>
      </w:r>
      <w:proofErr w:type="spellEnd"/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-</w:t>
      </w:r>
      <w:r w:rsidRPr="00E16A6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erná Voda.</w:t>
      </w:r>
    </w:p>
    <w:p w14:paraId="1C23BEBB" w14:textId="77777777" w:rsidR="00E16A68" w:rsidRPr="00E16A68" w:rsidRDefault="00E16A68" w:rsidP="00E16A6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Sraz v </w:t>
      </w:r>
      <w:r w:rsidRPr="00E16A68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cs-CZ"/>
        </w:rPr>
        <w:t>9.05 hod.</w:t>
      </w: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na autobusovém nádraží, p</w:t>
      </w:r>
      <w:r w:rsidRPr="00E16A6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íjezd autobusem v </w:t>
      </w:r>
      <w:r w:rsidRPr="00E16A68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cs-CZ"/>
        </w:rPr>
        <w:t>15.25 hod</w:t>
      </w: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.</w:t>
      </w:r>
    </w:p>
    <w:p w14:paraId="2258C52E" w14:textId="77777777" w:rsidR="00E16A68" w:rsidRPr="00E16A68" w:rsidRDefault="00E16A68" w:rsidP="00E16A6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E16A6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Celkem 6 km.</w:t>
      </w:r>
    </w:p>
    <w:p w14:paraId="429146DC" w14:textId="77777777" w:rsidR="00E16A68" w:rsidRDefault="00E16A68" w:rsidP="00E16A68">
      <w:pPr>
        <w:rPr>
          <w:b/>
          <w:sz w:val="28"/>
          <w:szCs w:val="28"/>
          <w:u w:val="single"/>
        </w:rPr>
      </w:pPr>
    </w:p>
    <w:p w14:paraId="5A5834E5" w14:textId="77777777" w:rsidR="003E0479" w:rsidRDefault="003E0479" w:rsidP="00E16A68">
      <w:pPr>
        <w:rPr>
          <w:b/>
          <w:sz w:val="28"/>
          <w:szCs w:val="28"/>
          <w:u w:val="single"/>
        </w:rPr>
      </w:pPr>
    </w:p>
    <w:p w14:paraId="04F22045" w14:textId="77777777" w:rsidR="008C1DE0" w:rsidRPr="00B429A8" w:rsidRDefault="008C1DE0" w:rsidP="008C1DE0">
      <w:pPr>
        <w:rPr>
          <w:rFonts w:ascii="Arial" w:hAnsi="Arial" w:cs="Arial"/>
          <w:sz w:val="24"/>
          <w:szCs w:val="24"/>
        </w:rPr>
      </w:pPr>
      <w:r w:rsidRPr="00B429A8">
        <w:rPr>
          <w:rFonts w:ascii="Arial" w:hAnsi="Arial" w:cs="Arial"/>
          <w:sz w:val="24"/>
          <w:szCs w:val="24"/>
        </w:rPr>
        <w:t>Ivana Konečná</w:t>
      </w:r>
    </w:p>
    <w:p w14:paraId="57CC99D5" w14:textId="77777777" w:rsidR="008C1DE0" w:rsidRDefault="008C1DE0" w:rsidP="008C1DE0">
      <w:pPr>
        <w:rPr>
          <w:rFonts w:ascii="Arial" w:hAnsi="Arial" w:cs="Arial"/>
          <w:noProof/>
          <w:sz w:val="24"/>
          <w:szCs w:val="24"/>
        </w:rPr>
      </w:pPr>
      <w:r w:rsidRPr="00B429A8">
        <w:rPr>
          <w:rFonts w:ascii="Arial" w:hAnsi="Arial" w:cs="Arial"/>
          <w:sz w:val="24"/>
          <w:szCs w:val="24"/>
        </w:rPr>
        <w:t>Akci finančně podporuje město Javorník.</w:t>
      </w:r>
      <w:r w:rsidR="00BE11DF" w:rsidRPr="00B429A8">
        <w:rPr>
          <w:rFonts w:ascii="Arial" w:hAnsi="Arial" w:cs="Arial"/>
          <w:noProof/>
          <w:sz w:val="24"/>
          <w:szCs w:val="24"/>
        </w:rPr>
        <w:t xml:space="preserve"> </w:t>
      </w:r>
    </w:p>
    <w:p w14:paraId="5F366502" w14:textId="77777777" w:rsidR="00E16A68" w:rsidRDefault="00E16A68" w:rsidP="008C1DE0">
      <w:pPr>
        <w:rPr>
          <w:rFonts w:ascii="Arial" w:hAnsi="Arial" w:cs="Arial"/>
          <w:noProof/>
          <w:sz w:val="24"/>
          <w:szCs w:val="24"/>
        </w:rPr>
      </w:pPr>
    </w:p>
    <w:p w14:paraId="44CDD565" w14:textId="77777777" w:rsidR="003E0479" w:rsidRPr="00B429A8" w:rsidRDefault="003E0479" w:rsidP="008C1DE0">
      <w:pPr>
        <w:rPr>
          <w:rFonts w:ascii="Arial" w:hAnsi="Arial" w:cs="Arial"/>
          <w:noProof/>
          <w:sz w:val="24"/>
          <w:szCs w:val="24"/>
        </w:rPr>
      </w:pPr>
    </w:p>
    <w:p w14:paraId="27804B1A" w14:textId="77777777" w:rsidR="006D37FF" w:rsidRDefault="00E16A68" w:rsidP="008C1D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364DD3" wp14:editId="2521EE5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73196" cy="3176818"/>
            <wp:effectExtent l="0" t="0" r="8255" b="5080"/>
            <wp:wrapTight wrapText="bothSides">
              <wp:wrapPolygon edited="0">
                <wp:start x="0" y="0"/>
                <wp:lineTo x="0" y="21505"/>
                <wp:lineTo x="21502" y="21505"/>
                <wp:lineTo x="2150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96" cy="31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E54BD" wp14:editId="178CF68B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3230245" cy="3174365"/>
            <wp:effectExtent l="0" t="0" r="8255" b="6985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DDBE4" w14:textId="77777777" w:rsidR="00BE11DF" w:rsidRDefault="00BE11DF" w:rsidP="008C1DE0">
      <w:pPr>
        <w:rPr>
          <w:rFonts w:cstheme="minorHAnsi"/>
          <w:sz w:val="24"/>
          <w:szCs w:val="24"/>
        </w:rPr>
      </w:pPr>
    </w:p>
    <w:p w14:paraId="1779A38E" w14:textId="77777777" w:rsidR="008C1DE0" w:rsidRDefault="008C1DE0" w:rsidP="008C1DE0">
      <w:pPr>
        <w:rPr>
          <w:rFonts w:cstheme="minorHAnsi"/>
          <w:sz w:val="24"/>
          <w:szCs w:val="24"/>
        </w:rPr>
      </w:pPr>
    </w:p>
    <w:p w14:paraId="30843D74" w14:textId="77777777" w:rsidR="008C1DE0" w:rsidRPr="008C1DE0" w:rsidRDefault="008C1DE0" w:rsidP="008C1DE0">
      <w:pPr>
        <w:rPr>
          <w:rFonts w:cstheme="minorHAnsi"/>
          <w:sz w:val="24"/>
          <w:szCs w:val="24"/>
        </w:rPr>
      </w:pP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44208"/>
    <w:rsid w:val="000A1418"/>
    <w:rsid w:val="00265DC5"/>
    <w:rsid w:val="0033332B"/>
    <w:rsid w:val="003D510E"/>
    <w:rsid w:val="003E0479"/>
    <w:rsid w:val="00440FCC"/>
    <w:rsid w:val="004F1A10"/>
    <w:rsid w:val="006542B4"/>
    <w:rsid w:val="006B1245"/>
    <w:rsid w:val="006C0234"/>
    <w:rsid w:val="006D37FF"/>
    <w:rsid w:val="008A6741"/>
    <w:rsid w:val="008C1DE0"/>
    <w:rsid w:val="008E31D5"/>
    <w:rsid w:val="00955519"/>
    <w:rsid w:val="00975D60"/>
    <w:rsid w:val="00A42683"/>
    <w:rsid w:val="00B429A8"/>
    <w:rsid w:val="00B92B03"/>
    <w:rsid w:val="00BD561E"/>
    <w:rsid w:val="00BE11DF"/>
    <w:rsid w:val="00E12E2E"/>
    <w:rsid w:val="00E16A68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034A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Michal Zajonc</cp:lastModifiedBy>
  <cp:revision>45</cp:revision>
  <dcterms:created xsi:type="dcterms:W3CDTF">2021-07-01T08:40:00Z</dcterms:created>
  <dcterms:modified xsi:type="dcterms:W3CDTF">2022-09-05T06:25:00Z</dcterms:modified>
</cp:coreProperties>
</file>