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3E" w:rsidRDefault="00A5003E" w:rsidP="00A5003E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r>
        <w:rPr>
          <w:rFonts w:ascii="Roboto" w:hAnsi="Roboto"/>
          <w:noProof/>
          <w:color w:val="525252"/>
        </w:rPr>
        <w:drawing>
          <wp:inline distT="0" distB="0" distL="0" distR="0" wp14:anchorId="0BD3C1E2" wp14:editId="629EAF8A">
            <wp:extent cx="3429000" cy="1171575"/>
            <wp:effectExtent l="0" t="0" r="0" b="9525"/>
            <wp:docPr id="1" name="obrázek 1" descr="vo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3E" w:rsidRPr="00A5003E" w:rsidRDefault="00A5003E" w:rsidP="00A5003E">
      <w:pPr>
        <w:spacing w:after="0" w:line="312" w:lineRule="atLeast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hyperlink r:id="rId5" w:tooltip="KOMUNÁLNÍ VOLBY 2018 - SEZNAM KANDIDÁTŮ" w:history="1">
        <w:r w:rsidRPr="00A5003E">
          <w:rPr>
            <w:rFonts w:ascii="Arial" w:eastAsia="Times New Roman" w:hAnsi="Arial" w:cs="Arial"/>
            <w:b/>
            <w:bCs/>
            <w:color w:val="0061A1"/>
            <w:sz w:val="27"/>
            <w:szCs w:val="27"/>
            <w:u w:val="single"/>
            <w:lang w:eastAsia="cs-CZ"/>
          </w:rPr>
          <w:t>KOMUNÁLNÍ VOLBY 2018 - SEZNAM KANDIDÁTŮ</w:t>
        </w:r>
      </w:hyperlink>
    </w:p>
    <w:p w:rsidR="00EC5BC2" w:rsidRDefault="00A5003E" w:rsidP="00A5003E">
      <w:pPr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J</w:t>
      </w:r>
      <w:r w:rsidRPr="00A5003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menné seznamy kandidátů 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volebních stran</w:t>
      </w:r>
      <w:r w:rsidRPr="00A5003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hyperlink r:id="rId6" w:tgtFrame="_blank" w:history="1">
        <w:r w:rsidRPr="00A5003E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cs-CZ"/>
          </w:rPr>
          <w:t>zde.</w:t>
        </w:r>
      </w:hyperlink>
      <w:r w:rsidRPr="00A5003E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</w:t>
      </w:r>
    </w:p>
    <w:p w:rsidR="00A5003E" w:rsidRDefault="00A5003E" w:rsidP="00A5003E">
      <w:hyperlink r:id="rId7" w:history="1">
        <w:r w:rsidRPr="009C6D96">
          <w:rPr>
            <w:rStyle w:val="Hypertextovodkaz"/>
            <w:sz w:val="22"/>
            <w:szCs w:val="22"/>
          </w:rPr>
          <w:t>https://volby.cz/pls/kv2018/kv2211?xjazyk=CZ&amp;xid=1&amp;xv=11&amp;xdz=2&amp;xnumnuts=7101&amp;xobec=536148</w:t>
        </w:r>
      </w:hyperlink>
    </w:p>
    <w:p w:rsidR="00A5003E" w:rsidRDefault="00A5003E" w:rsidP="00A5003E">
      <w:bookmarkStart w:id="0" w:name="_GoBack"/>
      <w:bookmarkEnd w:id="0"/>
    </w:p>
    <w:p w:rsidR="00A5003E" w:rsidRDefault="00A5003E" w:rsidP="00A5003E"/>
    <w:sectPr w:rsidR="00A5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3E"/>
    <w:rsid w:val="00A5003E"/>
    <w:rsid w:val="00AD1897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8AC6"/>
  <w15:chartTrackingRefBased/>
  <w15:docId w15:val="{19FDE671-4DB9-4788-BC62-86CC62D6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003E"/>
    <w:pPr>
      <w:spacing w:after="0" w:line="312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003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003E"/>
    <w:rPr>
      <w:color w:val="000000"/>
      <w:sz w:val="24"/>
      <w:szCs w:val="24"/>
      <w:u w:val="single"/>
      <w:shd w:val="clear" w:color="auto" w:fill="auto"/>
      <w:vertAlign w:val="baseline"/>
    </w:rPr>
  </w:style>
  <w:style w:type="character" w:styleId="Nevyeenzmnka">
    <w:name w:val="Unresolved Mention"/>
    <w:basedOn w:val="Standardnpsmoodstavce"/>
    <w:uiPriority w:val="99"/>
    <w:semiHidden/>
    <w:unhideWhenUsed/>
    <w:rsid w:val="00A5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lby.cz/pls/kv2018/kv2211?xjazyk=CZ&amp;xid=1&amp;xv=11&amp;xdz=2&amp;xnumnuts=7101&amp;xobec=536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by.cz/pls/kv2018/kv2211?xjazyk=CZ&amp;xid=1&amp;xv=12&amp;xdz=2&amp;xnumnuts=7101&amp;xobec=536385" TargetMode="External"/><Relationship Id="rId5" Type="http://schemas.openxmlformats.org/officeDocument/2006/relationships/hyperlink" Target="https://www.jesenik.org/cz/informace/k4290-uvodni-strana/1380-komunalni-volby-2018-seznam-kandidatu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2018-08-24T06:58:00Z</dcterms:created>
  <dcterms:modified xsi:type="dcterms:W3CDTF">2018-08-24T07:02:00Z</dcterms:modified>
</cp:coreProperties>
</file>