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741" w:rsidRPr="00363879" w:rsidRDefault="008C1DE0" w:rsidP="008C1DE0">
      <w:pPr>
        <w:jc w:val="center"/>
        <w:rPr>
          <w:b/>
          <w:sz w:val="28"/>
          <w:szCs w:val="28"/>
          <w:u w:val="single"/>
        </w:rPr>
      </w:pPr>
      <w:r w:rsidRPr="00363879">
        <w:rPr>
          <w:b/>
          <w:sz w:val="28"/>
          <w:szCs w:val="28"/>
          <w:u w:val="single"/>
        </w:rPr>
        <w:t>POZVÁNK</w:t>
      </w:r>
      <w:r w:rsidR="001F3195">
        <w:rPr>
          <w:b/>
          <w:sz w:val="28"/>
          <w:szCs w:val="28"/>
          <w:u w:val="single"/>
        </w:rPr>
        <w:t>A</w:t>
      </w:r>
      <w:r w:rsidR="00C66E94" w:rsidRPr="00363879">
        <w:rPr>
          <w:b/>
          <w:sz w:val="28"/>
          <w:szCs w:val="28"/>
          <w:u w:val="single"/>
        </w:rPr>
        <w:t>-</w:t>
      </w:r>
      <w:r w:rsidR="00F11A76">
        <w:rPr>
          <w:b/>
          <w:sz w:val="28"/>
          <w:szCs w:val="28"/>
          <w:u w:val="single"/>
        </w:rPr>
        <w:t>Turistikou k</w:t>
      </w:r>
      <w:r w:rsidR="001F3195">
        <w:rPr>
          <w:b/>
          <w:sz w:val="28"/>
          <w:szCs w:val="28"/>
          <w:u w:val="single"/>
        </w:rPr>
        <w:t xml:space="preserve"> </w:t>
      </w:r>
      <w:r w:rsidR="00F11A76">
        <w:rPr>
          <w:b/>
          <w:sz w:val="28"/>
          <w:szCs w:val="28"/>
          <w:u w:val="single"/>
        </w:rPr>
        <w:t>aktivnímu stáří</w:t>
      </w:r>
    </w:p>
    <w:p w:rsidR="00A6437C" w:rsidRDefault="00A6437C" w:rsidP="008C1DE0">
      <w:pPr>
        <w:jc w:val="center"/>
        <w:rPr>
          <w:b/>
          <w:sz w:val="28"/>
          <w:szCs w:val="28"/>
          <w:u w:val="single"/>
        </w:rPr>
      </w:pPr>
    </w:p>
    <w:p w:rsidR="00A047F2" w:rsidRPr="00A047F2" w:rsidRDefault="00644ACB" w:rsidP="006C4CA4">
      <w:pPr>
        <w:rPr>
          <w:rFonts w:ascii="Arial" w:hAnsi="Arial" w:cs="Arial"/>
          <w:sz w:val="24"/>
          <w:szCs w:val="24"/>
        </w:rPr>
      </w:pPr>
      <w:r w:rsidRPr="00A047F2">
        <w:rPr>
          <w:rFonts w:ascii="Arial" w:hAnsi="Arial" w:cs="Arial"/>
          <w:b/>
          <w:color w:val="050505"/>
          <w:sz w:val="23"/>
          <w:szCs w:val="23"/>
          <w:shd w:val="clear" w:color="auto" w:fill="FFFFFF"/>
        </w:rPr>
        <w:t xml:space="preserve">V úterý </w:t>
      </w:r>
      <w:r w:rsidR="00CD38ED" w:rsidRPr="00A047F2">
        <w:rPr>
          <w:rFonts w:ascii="Arial" w:hAnsi="Arial" w:cs="Arial"/>
          <w:b/>
          <w:color w:val="050505"/>
          <w:sz w:val="23"/>
          <w:szCs w:val="23"/>
          <w:shd w:val="clear" w:color="auto" w:fill="FFFFFF"/>
        </w:rPr>
        <w:t>30</w:t>
      </w:r>
      <w:r w:rsidRPr="00A047F2">
        <w:rPr>
          <w:rFonts w:ascii="Arial" w:hAnsi="Arial" w:cs="Arial"/>
          <w:b/>
          <w:color w:val="050505"/>
          <w:sz w:val="23"/>
          <w:szCs w:val="23"/>
          <w:shd w:val="clear" w:color="auto" w:fill="FFFFFF"/>
        </w:rPr>
        <w:t>.4.2024</w:t>
      </w:r>
      <w:r w:rsidRPr="00A047F2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nás čeká </w:t>
      </w:r>
      <w:r w:rsidR="00CD38ED" w:rsidRPr="00A047F2">
        <w:rPr>
          <w:rFonts w:ascii="Arial" w:hAnsi="Arial" w:cs="Arial"/>
          <w:color w:val="050505"/>
          <w:sz w:val="23"/>
          <w:szCs w:val="23"/>
          <w:shd w:val="clear" w:color="auto" w:fill="FFFFFF"/>
        </w:rPr>
        <w:t>další</w:t>
      </w:r>
      <w:r w:rsidRPr="00A047F2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nenáročný turistický výlet. </w:t>
      </w:r>
      <w:r w:rsidR="00CD38ED" w:rsidRPr="00A047F2">
        <w:rPr>
          <w:rFonts w:ascii="Arial" w:hAnsi="Arial" w:cs="Arial"/>
          <w:color w:val="050505"/>
          <w:sz w:val="23"/>
          <w:szCs w:val="23"/>
          <w:shd w:val="clear" w:color="auto" w:fill="FFFFFF"/>
        </w:rPr>
        <w:t>Autobusem pojedeme do Vlčic</w:t>
      </w:r>
      <w:r w:rsidR="00C45D91" w:rsidRPr="00A047F2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, přes zámecký park na </w:t>
      </w:r>
      <w:proofErr w:type="spellStart"/>
      <w:r w:rsidR="00C45D91" w:rsidRPr="00A047F2">
        <w:rPr>
          <w:rFonts w:ascii="Arial" w:hAnsi="Arial" w:cs="Arial"/>
          <w:color w:val="050505"/>
          <w:sz w:val="23"/>
          <w:szCs w:val="23"/>
          <w:shd w:val="clear" w:color="auto" w:fill="FFFFFF"/>
        </w:rPr>
        <w:t>Bergov</w:t>
      </w:r>
      <w:proofErr w:type="spellEnd"/>
      <w:r w:rsidR="00C45D91" w:rsidRPr="00A047F2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, dále kolem rybníku Zaječí pysk na Dolní Les a </w:t>
      </w:r>
      <w:r w:rsidR="00A047F2" w:rsidRPr="00A047F2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opět </w:t>
      </w:r>
      <w:r w:rsidR="00C45D91" w:rsidRPr="00A047F2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do Vlčic. </w:t>
      </w:r>
      <w:r w:rsidRPr="00A047F2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</w:t>
      </w:r>
      <w:r w:rsidR="00610099" w:rsidRPr="00A047F2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Sraz v</w:t>
      </w:r>
      <w:r w:rsidR="00C45D91" w:rsidRPr="00A047F2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 12.25</w:t>
      </w:r>
      <w:r w:rsidR="00610099" w:rsidRPr="00A047F2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hod. na autobusovém nádra</w:t>
      </w:r>
      <w:r w:rsidRPr="00A047F2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ží. </w:t>
      </w:r>
      <w:r w:rsidR="00610099" w:rsidRPr="00A047F2">
        <w:rPr>
          <w:rFonts w:ascii="Arial" w:hAnsi="Arial" w:cs="Arial"/>
          <w:color w:val="050505"/>
          <w:sz w:val="23"/>
          <w:szCs w:val="23"/>
          <w:shd w:val="clear" w:color="auto" w:fill="FFFFFF"/>
        </w:rPr>
        <w:t>Příjezd v</w:t>
      </w:r>
      <w:r w:rsidR="00C45D91" w:rsidRPr="00A047F2">
        <w:rPr>
          <w:rFonts w:ascii="Arial" w:hAnsi="Arial" w:cs="Arial"/>
          <w:color w:val="050505"/>
          <w:sz w:val="23"/>
          <w:szCs w:val="23"/>
          <w:shd w:val="clear" w:color="auto" w:fill="FFFFFF"/>
        </w:rPr>
        <w:t> </w:t>
      </w:r>
      <w:r w:rsidR="00610099" w:rsidRPr="00A047F2">
        <w:rPr>
          <w:rFonts w:ascii="Arial" w:hAnsi="Arial" w:cs="Arial"/>
          <w:color w:val="050505"/>
          <w:sz w:val="23"/>
          <w:szCs w:val="23"/>
          <w:shd w:val="clear" w:color="auto" w:fill="FFFFFF"/>
        </w:rPr>
        <w:t>1</w:t>
      </w:r>
      <w:r w:rsidR="00C45D91" w:rsidRPr="00A047F2">
        <w:rPr>
          <w:rFonts w:ascii="Arial" w:hAnsi="Arial" w:cs="Arial"/>
          <w:color w:val="050505"/>
          <w:sz w:val="23"/>
          <w:szCs w:val="23"/>
          <w:shd w:val="clear" w:color="auto" w:fill="FFFFFF"/>
        </w:rPr>
        <w:t>4</w:t>
      </w:r>
      <w:r w:rsidRPr="00A047F2">
        <w:rPr>
          <w:rFonts w:ascii="Arial" w:hAnsi="Arial" w:cs="Arial"/>
          <w:color w:val="050505"/>
          <w:sz w:val="23"/>
          <w:szCs w:val="23"/>
          <w:shd w:val="clear" w:color="auto" w:fill="FFFFFF"/>
        </w:rPr>
        <w:t>.</w:t>
      </w:r>
      <w:r w:rsidR="00C45D91" w:rsidRPr="00A047F2">
        <w:rPr>
          <w:rFonts w:ascii="Arial" w:hAnsi="Arial" w:cs="Arial"/>
          <w:color w:val="050505"/>
          <w:sz w:val="23"/>
          <w:szCs w:val="23"/>
          <w:shd w:val="clear" w:color="auto" w:fill="FFFFFF"/>
        </w:rPr>
        <w:t>45</w:t>
      </w:r>
      <w:r w:rsidRPr="00A047F2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hod. autobusem.</w:t>
      </w:r>
      <w:bookmarkStart w:id="0" w:name="_GoBack"/>
      <w:bookmarkEnd w:id="0"/>
      <w:r w:rsidRPr="00A047F2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Celkem 5 km.</w:t>
      </w:r>
      <w:r w:rsidR="006C4CA4" w:rsidRPr="00A047F2">
        <w:rPr>
          <w:rFonts w:ascii="Arial" w:hAnsi="Arial" w:cs="Arial"/>
          <w:sz w:val="24"/>
          <w:szCs w:val="24"/>
        </w:rPr>
        <w:t xml:space="preserve">        </w:t>
      </w:r>
    </w:p>
    <w:p w:rsidR="00A047F2" w:rsidRDefault="00A047F2" w:rsidP="006C4CA4">
      <w:pPr>
        <w:rPr>
          <w:rFonts w:ascii="Arial" w:hAnsi="Arial" w:cs="Arial"/>
          <w:sz w:val="24"/>
          <w:szCs w:val="24"/>
        </w:rPr>
      </w:pPr>
    </w:p>
    <w:p w:rsidR="00A047F2" w:rsidRDefault="00A047F2" w:rsidP="006C4CA4">
      <w:pPr>
        <w:rPr>
          <w:rFonts w:ascii="Arial" w:hAnsi="Arial" w:cs="Arial"/>
          <w:sz w:val="24"/>
          <w:szCs w:val="24"/>
        </w:rPr>
      </w:pPr>
    </w:p>
    <w:p w:rsidR="006C4CA4" w:rsidRDefault="00A047F2" w:rsidP="006C4C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760720" cy="32385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4CA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</w:p>
    <w:p w:rsidR="00610099" w:rsidRDefault="006C4CA4" w:rsidP="006C4C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</w:t>
      </w:r>
    </w:p>
    <w:p w:rsidR="006C4CA4" w:rsidRDefault="00610099" w:rsidP="006C4C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  <w:r w:rsidR="006C4CA4">
        <w:rPr>
          <w:rFonts w:ascii="Arial" w:hAnsi="Arial" w:cs="Arial"/>
          <w:sz w:val="24"/>
          <w:szCs w:val="24"/>
        </w:rPr>
        <w:t xml:space="preserve"> </w:t>
      </w:r>
      <w:r w:rsidR="007632D7" w:rsidRPr="001436CB">
        <w:rPr>
          <w:rFonts w:ascii="Arial" w:hAnsi="Arial" w:cs="Arial"/>
          <w:sz w:val="24"/>
          <w:szCs w:val="24"/>
        </w:rPr>
        <w:t xml:space="preserve">Ivana </w:t>
      </w:r>
      <w:r w:rsidR="006C4CA4" w:rsidRPr="001436CB">
        <w:rPr>
          <w:rFonts w:ascii="Arial" w:hAnsi="Arial" w:cs="Arial"/>
          <w:sz w:val="24"/>
          <w:szCs w:val="24"/>
        </w:rPr>
        <w:t>Konečn</w:t>
      </w:r>
      <w:r w:rsidR="006C4CA4">
        <w:rPr>
          <w:rFonts w:ascii="Arial" w:hAnsi="Arial" w:cs="Arial"/>
          <w:sz w:val="24"/>
          <w:szCs w:val="24"/>
        </w:rPr>
        <w:t xml:space="preserve">á </w:t>
      </w:r>
    </w:p>
    <w:p w:rsidR="00B539EC" w:rsidRDefault="00B539EC" w:rsidP="006C4CA4">
      <w:pPr>
        <w:rPr>
          <w:rFonts w:ascii="Arial" w:hAnsi="Arial" w:cs="Arial"/>
          <w:sz w:val="24"/>
          <w:szCs w:val="24"/>
        </w:rPr>
      </w:pPr>
    </w:p>
    <w:p w:rsidR="00B539EC" w:rsidRDefault="00B539EC" w:rsidP="006C4CA4">
      <w:pPr>
        <w:rPr>
          <w:rFonts w:ascii="Arial" w:hAnsi="Arial" w:cs="Arial"/>
          <w:sz w:val="24"/>
          <w:szCs w:val="24"/>
        </w:rPr>
      </w:pPr>
    </w:p>
    <w:p w:rsidR="006C4CA4" w:rsidRDefault="006C4CA4" w:rsidP="007632D7">
      <w:pPr>
        <w:rPr>
          <w:rFonts w:ascii="Arial" w:hAnsi="Arial" w:cs="Arial"/>
          <w:sz w:val="24"/>
          <w:szCs w:val="24"/>
        </w:rPr>
      </w:pPr>
    </w:p>
    <w:p w:rsidR="006C4CA4" w:rsidRDefault="006C4CA4" w:rsidP="007632D7">
      <w:pPr>
        <w:rPr>
          <w:rFonts w:ascii="Arial" w:hAnsi="Arial" w:cs="Arial"/>
          <w:sz w:val="24"/>
          <w:szCs w:val="24"/>
        </w:rPr>
      </w:pPr>
    </w:p>
    <w:p w:rsidR="00602331" w:rsidRDefault="007632D7" w:rsidP="00602331">
      <w:pPr>
        <w:jc w:val="center"/>
        <w:rPr>
          <w:noProof/>
        </w:rPr>
      </w:pPr>
      <w:r w:rsidRPr="001436CB">
        <w:rPr>
          <w:rFonts w:ascii="Arial" w:hAnsi="Arial" w:cs="Arial"/>
          <w:sz w:val="24"/>
          <w:szCs w:val="24"/>
        </w:rPr>
        <w:t>Akci finančně podporuje město Javorník.</w:t>
      </w:r>
    </w:p>
    <w:p w:rsidR="007632D7" w:rsidRPr="007632D7" w:rsidRDefault="00602331" w:rsidP="00602331">
      <w:pPr>
        <w:jc w:val="center"/>
        <w:rPr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737870" cy="875671"/>
            <wp:effectExtent l="0" t="0" r="5080" b="63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09" cy="907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32D7" w:rsidRPr="00763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F169D6"/>
    <w:multiLevelType w:val="multilevel"/>
    <w:tmpl w:val="E330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3BD62A5"/>
    <w:multiLevelType w:val="multilevel"/>
    <w:tmpl w:val="4954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E0"/>
    <w:rsid w:val="00010FDA"/>
    <w:rsid w:val="00044208"/>
    <w:rsid w:val="000A0174"/>
    <w:rsid w:val="000A1418"/>
    <w:rsid w:val="001162BB"/>
    <w:rsid w:val="0013753D"/>
    <w:rsid w:val="001436CB"/>
    <w:rsid w:val="00176251"/>
    <w:rsid w:val="001C1A11"/>
    <w:rsid w:val="001E762F"/>
    <w:rsid w:val="001F3195"/>
    <w:rsid w:val="00265DC5"/>
    <w:rsid w:val="002E2D39"/>
    <w:rsid w:val="002F025A"/>
    <w:rsid w:val="0033332B"/>
    <w:rsid w:val="00363879"/>
    <w:rsid w:val="003D510E"/>
    <w:rsid w:val="003E0479"/>
    <w:rsid w:val="00440FCC"/>
    <w:rsid w:val="004E362F"/>
    <w:rsid w:val="004F6C7D"/>
    <w:rsid w:val="005E4997"/>
    <w:rsid w:val="00602331"/>
    <w:rsid w:val="00610099"/>
    <w:rsid w:val="00644ACB"/>
    <w:rsid w:val="006542B4"/>
    <w:rsid w:val="006B1245"/>
    <w:rsid w:val="006C0234"/>
    <w:rsid w:val="006C4CA4"/>
    <w:rsid w:val="006C6F9F"/>
    <w:rsid w:val="006D37FF"/>
    <w:rsid w:val="007632D7"/>
    <w:rsid w:val="0083729C"/>
    <w:rsid w:val="008A6741"/>
    <w:rsid w:val="008C1DE0"/>
    <w:rsid w:val="008E31D5"/>
    <w:rsid w:val="00955519"/>
    <w:rsid w:val="00975D60"/>
    <w:rsid w:val="00A03E31"/>
    <w:rsid w:val="00A047F2"/>
    <w:rsid w:val="00A42683"/>
    <w:rsid w:val="00A6437C"/>
    <w:rsid w:val="00B25DD6"/>
    <w:rsid w:val="00B31183"/>
    <w:rsid w:val="00B429A8"/>
    <w:rsid w:val="00B539EC"/>
    <w:rsid w:val="00B92B03"/>
    <w:rsid w:val="00B978D9"/>
    <w:rsid w:val="00BD561E"/>
    <w:rsid w:val="00BE11DF"/>
    <w:rsid w:val="00C45D91"/>
    <w:rsid w:val="00C66E94"/>
    <w:rsid w:val="00C865AC"/>
    <w:rsid w:val="00CD38ED"/>
    <w:rsid w:val="00E12E2E"/>
    <w:rsid w:val="00E16A68"/>
    <w:rsid w:val="00EA375B"/>
    <w:rsid w:val="00F11A76"/>
    <w:rsid w:val="00F12EC7"/>
    <w:rsid w:val="00FA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D1DA"/>
  <w15:chartTrackingRefBased/>
  <w15:docId w15:val="{26F51ACC-5960-46D9-BD53-3850CA9A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2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5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0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88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25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11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5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6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5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4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30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6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1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2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2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40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84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29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13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82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9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8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61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69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42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78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6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4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51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6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45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4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6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40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94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57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09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05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3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2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69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76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945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21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0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3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53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1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5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52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9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30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33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81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5841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473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374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101</cp:revision>
  <dcterms:created xsi:type="dcterms:W3CDTF">2021-07-01T08:40:00Z</dcterms:created>
  <dcterms:modified xsi:type="dcterms:W3CDTF">2024-04-26T10:59:00Z</dcterms:modified>
</cp:coreProperties>
</file>