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EE468" w14:textId="77777777" w:rsidR="008A6741" w:rsidRDefault="008C1DE0" w:rsidP="008C1DE0">
      <w:pPr>
        <w:jc w:val="center"/>
        <w:rPr>
          <w:b/>
          <w:sz w:val="28"/>
          <w:szCs w:val="28"/>
          <w:u w:val="single"/>
        </w:rPr>
      </w:pPr>
      <w:r w:rsidRPr="00010FDA">
        <w:rPr>
          <w:b/>
          <w:sz w:val="28"/>
          <w:szCs w:val="28"/>
          <w:u w:val="single"/>
        </w:rPr>
        <w:t>POZVÁNKA – Turistikou k aktivnímu stáří</w:t>
      </w:r>
    </w:p>
    <w:p w14:paraId="79DD57B3" w14:textId="77777777" w:rsidR="003E0479" w:rsidRDefault="003E0479" w:rsidP="008C1DE0">
      <w:pPr>
        <w:jc w:val="center"/>
        <w:rPr>
          <w:b/>
          <w:sz w:val="28"/>
          <w:szCs w:val="28"/>
          <w:u w:val="single"/>
        </w:rPr>
      </w:pPr>
    </w:p>
    <w:p w14:paraId="3B7A59DA" w14:textId="77777777" w:rsidR="003E0479" w:rsidRDefault="003E0479" w:rsidP="008C1DE0">
      <w:pPr>
        <w:jc w:val="center"/>
        <w:rPr>
          <w:b/>
          <w:sz w:val="28"/>
          <w:szCs w:val="28"/>
          <w:u w:val="single"/>
        </w:rPr>
      </w:pPr>
    </w:p>
    <w:p w14:paraId="5FD5C25B" w14:textId="1626BF88" w:rsidR="00E16A68" w:rsidRPr="001436CB" w:rsidRDefault="002F025A" w:rsidP="00E16A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>V pátek 7.</w:t>
      </w:r>
      <w:r w:rsidR="006231E8"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 xml:space="preserve"> </w:t>
      </w:r>
      <w:r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>10.</w:t>
      </w:r>
      <w:r w:rsidR="006231E8"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 xml:space="preserve"> </w:t>
      </w:r>
      <w:r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>2022</w:t>
      </w:r>
      <w:r w:rsidR="001436CB" w:rsidRPr="001436CB"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 xml:space="preserve"> </w:t>
      </w:r>
      <w:r w:rsidR="001436CB" w:rsidRPr="001436CB">
        <w:rPr>
          <w:rFonts w:ascii="Arial" w:eastAsia="Times New Roman" w:hAnsi="Arial" w:cs="Arial"/>
          <w:color w:val="050505"/>
          <w:sz w:val="24"/>
          <w:szCs w:val="24"/>
          <w:lang w:eastAsia="cs-CZ"/>
        </w:rPr>
        <w:t xml:space="preserve">si zajedeme </w:t>
      </w:r>
      <w:r w:rsidR="00176251">
        <w:rPr>
          <w:rFonts w:ascii="Arial" w:eastAsia="Times New Roman" w:hAnsi="Arial" w:cs="Arial"/>
          <w:color w:val="050505"/>
          <w:sz w:val="24"/>
          <w:szCs w:val="24"/>
          <w:lang w:eastAsia="cs-CZ"/>
        </w:rPr>
        <w:t xml:space="preserve">do osady </w:t>
      </w:r>
      <w:proofErr w:type="spellStart"/>
      <w:r w:rsidR="00176251">
        <w:rPr>
          <w:rFonts w:ascii="Arial" w:eastAsia="Times New Roman" w:hAnsi="Arial" w:cs="Arial"/>
          <w:color w:val="050505"/>
          <w:sz w:val="24"/>
          <w:szCs w:val="24"/>
          <w:lang w:eastAsia="cs-CZ"/>
        </w:rPr>
        <w:t>Kronfelzov</w:t>
      </w:r>
      <w:proofErr w:type="spellEnd"/>
      <w:r w:rsidR="001436CB" w:rsidRPr="001436CB">
        <w:rPr>
          <w:rFonts w:ascii="Arial" w:eastAsia="Times New Roman" w:hAnsi="Arial" w:cs="Arial"/>
          <w:color w:val="050505"/>
          <w:sz w:val="24"/>
          <w:szCs w:val="24"/>
          <w:lang w:eastAsia="cs-CZ"/>
        </w:rPr>
        <w:t>.</w:t>
      </w:r>
      <w:r w:rsidR="00176251">
        <w:rPr>
          <w:rFonts w:ascii="Arial" w:eastAsia="Times New Roman" w:hAnsi="Arial" w:cs="Arial"/>
          <w:color w:val="050505"/>
          <w:sz w:val="24"/>
          <w:szCs w:val="24"/>
          <w:lang w:eastAsia="cs-CZ"/>
        </w:rPr>
        <w:t xml:space="preserve"> Odtud přes louky a kolem vojenského opevnění dorazíme k Řeznické kapli a pak do obce Šléglov. Autobusem přejedeme do Branné, kde si prohlídneme městskou památkovou zónu, Mariin pramen a vodní nádražní muzeum.</w:t>
      </w:r>
    </w:p>
    <w:p w14:paraId="268E05CF" w14:textId="77777777" w:rsidR="00E16A68" w:rsidRPr="001436CB" w:rsidRDefault="00E16A68" w:rsidP="00E16A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4"/>
          <w:lang w:eastAsia="cs-CZ"/>
        </w:rPr>
      </w:pPr>
      <w:r w:rsidRPr="001436CB">
        <w:rPr>
          <w:rFonts w:ascii="Arial" w:eastAsia="Times New Roman" w:hAnsi="Arial" w:cs="Arial"/>
          <w:color w:val="050505"/>
          <w:sz w:val="24"/>
          <w:szCs w:val="24"/>
          <w:lang w:eastAsia="cs-CZ"/>
        </w:rPr>
        <w:t xml:space="preserve">Sraz v </w:t>
      </w:r>
      <w:r w:rsidRPr="001436CB"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>9.</w:t>
      </w:r>
      <w:r w:rsidR="00176251"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>30</w:t>
      </w:r>
      <w:r w:rsidRPr="001436CB"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 xml:space="preserve"> hod.</w:t>
      </w:r>
      <w:r w:rsidRPr="001436CB">
        <w:rPr>
          <w:rFonts w:ascii="Arial" w:eastAsia="Times New Roman" w:hAnsi="Arial" w:cs="Arial"/>
          <w:color w:val="050505"/>
          <w:sz w:val="24"/>
          <w:szCs w:val="24"/>
          <w:lang w:eastAsia="cs-CZ"/>
        </w:rPr>
        <w:t xml:space="preserve"> na </w:t>
      </w:r>
      <w:r w:rsidR="001436CB" w:rsidRPr="001436CB">
        <w:rPr>
          <w:rFonts w:ascii="Arial" w:eastAsia="Times New Roman" w:hAnsi="Arial" w:cs="Arial"/>
          <w:color w:val="050505"/>
          <w:sz w:val="24"/>
          <w:szCs w:val="24"/>
          <w:lang w:eastAsia="cs-CZ"/>
        </w:rPr>
        <w:t>náměstí</w:t>
      </w:r>
      <w:r w:rsidRPr="001436CB">
        <w:rPr>
          <w:rFonts w:ascii="Arial" w:eastAsia="Times New Roman" w:hAnsi="Arial" w:cs="Arial"/>
          <w:color w:val="050505"/>
          <w:sz w:val="24"/>
          <w:szCs w:val="24"/>
          <w:lang w:eastAsia="cs-CZ"/>
        </w:rPr>
        <w:t>,</w:t>
      </w:r>
      <w:r w:rsidR="001436CB" w:rsidRPr="001436CB">
        <w:rPr>
          <w:rFonts w:ascii="Arial" w:eastAsia="Times New Roman" w:hAnsi="Arial" w:cs="Arial"/>
          <w:color w:val="050505"/>
          <w:sz w:val="24"/>
          <w:szCs w:val="24"/>
          <w:lang w:eastAsia="cs-CZ"/>
        </w:rPr>
        <w:t xml:space="preserve"> pojedeme mikrobusem p. Jireše. Předpokládaný p</w:t>
      </w:r>
      <w:r w:rsidRPr="001436CB">
        <w:rPr>
          <w:rFonts w:ascii="Arial" w:eastAsia="Times New Roman" w:hAnsi="Arial" w:cs="Arial"/>
          <w:color w:val="050505"/>
          <w:sz w:val="24"/>
          <w:szCs w:val="24"/>
          <w:lang w:eastAsia="cs-CZ"/>
        </w:rPr>
        <w:t>říjezd</w:t>
      </w:r>
      <w:r w:rsidR="001436CB" w:rsidRPr="001436CB">
        <w:rPr>
          <w:rFonts w:ascii="Arial" w:eastAsia="Times New Roman" w:hAnsi="Arial" w:cs="Arial"/>
          <w:color w:val="050505"/>
          <w:sz w:val="24"/>
          <w:szCs w:val="24"/>
          <w:lang w:eastAsia="cs-CZ"/>
        </w:rPr>
        <w:t xml:space="preserve"> </w:t>
      </w:r>
      <w:r w:rsidR="00176251"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>16.00</w:t>
      </w:r>
      <w:r w:rsidR="001436CB" w:rsidRPr="001436CB">
        <w:rPr>
          <w:rFonts w:ascii="Arial" w:eastAsia="Times New Roman" w:hAnsi="Arial" w:cs="Arial"/>
          <w:color w:val="050505"/>
          <w:sz w:val="24"/>
          <w:szCs w:val="24"/>
          <w:lang w:eastAsia="cs-CZ"/>
        </w:rPr>
        <w:t xml:space="preserve"> </w:t>
      </w:r>
      <w:r w:rsidRPr="001436CB"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>hod</w:t>
      </w:r>
      <w:r w:rsidRPr="001436CB">
        <w:rPr>
          <w:rFonts w:ascii="Arial" w:eastAsia="Times New Roman" w:hAnsi="Arial" w:cs="Arial"/>
          <w:color w:val="050505"/>
          <w:sz w:val="24"/>
          <w:szCs w:val="24"/>
          <w:lang w:eastAsia="cs-CZ"/>
        </w:rPr>
        <w:t>.</w:t>
      </w:r>
      <w:r w:rsidR="00176251">
        <w:rPr>
          <w:rFonts w:ascii="Arial" w:eastAsia="Times New Roman" w:hAnsi="Arial" w:cs="Arial"/>
          <w:color w:val="050505"/>
          <w:sz w:val="24"/>
          <w:szCs w:val="24"/>
          <w:lang w:eastAsia="cs-CZ"/>
        </w:rPr>
        <w:t xml:space="preserve"> vlakem.</w:t>
      </w:r>
    </w:p>
    <w:p w14:paraId="3181AD7E" w14:textId="77777777" w:rsidR="00E16A68" w:rsidRPr="001436CB" w:rsidRDefault="00E16A68" w:rsidP="00E16A68">
      <w:pPr>
        <w:rPr>
          <w:rFonts w:ascii="Arial" w:hAnsi="Arial" w:cs="Arial"/>
          <w:b/>
          <w:sz w:val="24"/>
          <w:szCs w:val="24"/>
          <w:u w:val="single"/>
        </w:rPr>
      </w:pPr>
    </w:p>
    <w:p w14:paraId="56E985B3" w14:textId="77777777" w:rsidR="003E0479" w:rsidRPr="001436CB" w:rsidRDefault="003E0479" w:rsidP="00E16A68">
      <w:pPr>
        <w:rPr>
          <w:b/>
          <w:sz w:val="24"/>
          <w:szCs w:val="24"/>
          <w:u w:val="single"/>
        </w:rPr>
      </w:pPr>
    </w:p>
    <w:p w14:paraId="57BB1671" w14:textId="77777777" w:rsidR="008C1DE0" w:rsidRPr="001436CB" w:rsidRDefault="008C1DE0" w:rsidP="008C1DE0">
      <w:pPr>
        <w:rPr>
          <w:rFonts w:ascii="Arial" w:hAnsi="Arial" w:cs="Arial"/>
          <w:sz w:val="24"/>
          <w:szCs w:val="24"/>
        </w:rPr>
      </w:pPr>
      <w:r w:rsidRPr="001436CB">
        <w:rPr>
          <w:rFonts w:ascii="Arial" w:hAnsi="Arial" w:cs="Arial"/>
          <w:sz w:val="24"/>
          <w:szCs w:val="24"/>
        </w:rPr>
        <w:t>Ivana Konečná</w:t>
      </w:r>
    </w:p>
    <w:p w14:paraId="3F58D4E7" w14:textId="77777777" w:rsidR="008C1DE0" w:rsidRPr="001436CB" w:rsidRDefault="008C1DE0" w:rsidP="008C1DE0">
      <w:pPr>
        <w:rPr>
          <w:rFonts w:ascii="Arial" w:hAnsi="Arial" w:cs="Arial"/>
          <w:noProof/>
          <w:sz w:val="24"/>
          <w:szCs w:val="24"/>
        </w:rPr>
      </w:pPr>
      <w:r w:rsidRPr="001436CB">
        <w:rPr>
          <w:rFonts w:ascii="Arial" w:hAnsi="Arial" w:cs="Arial"/>
          <w:sz w:val="24"/>
          <w:szCs w:val="24"/>
        </w:rPr>
        <w:t>Akci finančně podporuje město Javorník.</w:t>
      </w:r>
      <w:r w:rsidR="00BE11DF" w:rsidRPr="001436CB">
        <w:rPr>
          <w:rFonts w:ascii="Arial" w:hAnsi="Arial" w:cs="Arial"/>
          <w:noProof/>
          <w:sz w:val="24"/>
          <w:szCs w:val="24"/>
        </w:rPr>
        <w:t xml:space="preserve"> </w:t>
      </w:r>
    </w:p>
    <w:p w14:paraId="4DEC7251" w14:textId="77777777" w:rsidR="00E16A68" w:rsidRDefault="00E16A68" w:rsidP="008C1DE0">
      <w:pPr>
        <w:rPr>
          <w:rFonts w:ascii="Arial" w:hAnsi="Arial" w:cs="Arial"/>
          <w:noProof/>
          <w:sz w:val="24"/>
          <w:szCs w:val="24"/>
        </w:rPr>
      </w:pPr>
    </w:p>
    <w:p w14:paraId="02EA6373" w14:textId="77777777" w:rsidR="003E0479" w:rsidRPr="00B429A8" w:rsidRDefault="003E0479" w:rsidP="008C1DE0">
      <w:pPr>
        <w:rPr>
          <w:rFonts w:ascii="Arial" w:hAnsi="Arial" w:cs="Arial"/>
          <w:noProof/>
          <w:sz w:val="24"/>
          <w:szCs w:val="24"/>
        </w:rPr>
      </w:pPr>
    </w:p>
    <w:p w14:paraId="74F5D3F8" w14:textId="77777777" w:rsidR="008C1DE0" w:rsidRPr="008C1DE0" w:rsidRDefault="00176251" w:rsidP="008C1DE0">
      <w:pPr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15D1BCD9" wp14:editId="2A467CAB">
            <wp:extent cx="2448560" cy="1851660"/>
            <wp:effectExtent l="0" t="0" r="889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560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4"/>
          <w:szCs w:val="24"/>
        </w:rPr>
        <w:drawing>
          <wp:inline distT="0" distB="0" distL="0" distR="0" wp14:anchorId="6D29698F" wp14:editId="68C3910D">
            <wp:extent cx="2795270" cy="1860149"/>
            <wp:effectExtent l="0" t="0" r="5080" b="698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577" cy="1896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1DE0" w:rsidRPr="008C1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E0"/>
    <w:rsid w:val="00010FDA"/>
    <w:rsid w:val="00044208"/>
    <w:rsid w:val="000A1418"/>
    <w:rsid w:val="001436CB"/>
    <w:rsid w:val="00176251"/>
    <w:rsid w:val="00265DC5"/>
    <w:rsid w:val="002E2D39"/>
    <w:rsid w:val="002F025A"/>
    <w:rsid w:val="0033332B"/>
    <w:rsid w:val="003D510E"/>
    <w:rsid w:val="003E0479"/>
    <w:rsid w:val="00440FCC"/>
    <w:rsid w:val="006231E8"/>
    <w:rsid w:val="006542B4"/>
    <w:rsid w:val="006B1245"/>
    <w:rsid w:val="006C0234"/>
    <w:rsid w:val="006D37FF"/>
    <w:rsid w:val="008A6741"/>
    <w:rsid w:val="008C1DE0"/>
    <w:rsid w:val="008E31D5"/>
    <w:rsid w:val="00955519"/>
    <w:rsid w:val="00975D60"/>
    <w:rsid w:val="00A42683"/>
    <w:rsid w:val="00B429A8"/>
    <w:rsid w:val="00B92B03"/>
    <w:rsid w:val="00BD561E"/>
    <w:rsid w:val="00BE11DF"/>
    <w:rsid w:val="00E12E2E"/>
    <w:rsid w:val="00E16A68"/>
    <w:rsid w:val="00EA375B"/>
    <w:rsid w:val="00FA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F2C6D"/>
  <w15:chartTrackingRefBased/>
  <w15:docId w15:val="{26F51ACC-5960-46D9-BD53-3850CA9A2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2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4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30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88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2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19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29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0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13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8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4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67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Michal Zajonc</cp:lastModifiedBy>
  <cp:revision>49</cp:revision>
  <dcterms:created xsi:type="dcterms:W3CDTF">2021-07-01T08:40:00Z</dcterms:created>
  <dcterms:modified xsi:type="dcterms:W3CDTF">2022-10-03T05:50:00Z</dcterms:modified>
</cp:coreProperties>
</file>