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91" w:rsidRPr="001D5958" w:rsidRDefault="00D92D91" w:rsidP="00D92D91">
      <w:pPr>
        <w:rPr>
          <w:lang w:val="de-DE"/>
        </w:rPr>
      </w:pPr>
      <w:r w:rsidRPr="001D5958">
        <w:rPr>
          <w:b/>
          <w:lang w:val="de-DE"/>
        </w:rPr>
        <w:t>Paczków</w:t>
      </w:r>
      <w:r w:rsidRPr="001D5958">
        <w:rPr>
          <w:lang w:val="de-DE"/>
        </w:rPr>
        <w:t xml:space="preserve"> (lies: Patschkau) ist eine Stadt in Polen, nicht weit von der Grenze zu der Tschechischen Republik </w:t>
      </w:r>
      <w:r w:rsidR="00134320" w:rsidRPr="001D5958">
        <w:rPr>
          <w:lang w:val="de-DE"/>
        </w:rPr>
        <w:t>(Grenzübergang Bílý Potok-Paczkó</w:t>
      </w:r>
      <w:r w:rsidRPr="001D5958">
        <w:rPr>
          <w:lang w:val="de-DE"/>
        </w:rPr>
        <w:t>w). Sie wurde im Jahre 1254 gegründet. Weil ihre gotischen Stadtmauern mit 19 Basteien (von ursprünglichen 24), drei Verteidigungstürme und befestigte Burg erhalten geblieben sind, nennt man diese Stadt polnisches Carcasson</w:t>
      </w:r>
      <w:r w:rsidR="00C36C9A" w:rsidRPr="001D5958">
        <w:rPr>
          <w:lang w:val="de-DE"/>
        </w:rPr>
        <w:t>n</w:t>
      </w:r>
      <w:r w:rsidRPr="001D5958">
        <w:rPr>
          <w:lang w:val="de-DE"/>
        </w:rPr>
        <w:t>e.</w:t>
      </w:r>
    </w:p>
    <w:p w:rsidR="00D92D91" w:rsidRPr="001D5958" w:rsidRDefault="00D92D91" w:rsidP="00D92D91">
      <w:pPr>
        <w:rPr>
          <w:lang w:val="de-DE"/>
        </w:rPr>
      </w:pPr>
    </w:p>
    <w:p w:rsidR="00D92D91" w:rsidRPr="001D5958" w:rsidRDefault="00D92D91" w:rsidP="00D92D91">
      <w:pPr>
        <w:rPr>
          <w:lang w:val="de-DE"/>
        </w:rPr>
      </w:pPr>
      <w:r w:rsidRPr="001D5958">
        <w:rPr>
          <w:lang w:val="de-DE"/>
        </w:rPr>
        <w:t>Javorník ist eine Stadt im tschechischen Schlesien am Fuße des Reichensteiner Gebirges. Zum ersten</w:t>
      </w:r>
      <w:r w:rsidR="009E5B1B" w:rsidRPr="001D5958">
        <w:rPr>
          <w:lang w:val="de-DE"/>
        </w:rPr>
        <w:t xml:space="preserve"> M</w:t>
      </w:r>
      <w:r w:rsidRPr="001D5958">
        <w:rPr>
          <w:lang w:val="de-DE"/>
        </w:rPr>
        <w:t>al wurde Javorník um das Jahr 1290 in Zehntenregistern des Breslauer Bischofs unter dem Namen Jawirnik erwähnt.</w:t>
      </w:r>
      <w:r w:rsidR="00134320" w:rsidRPr="001D5958">
        <w:rPr>
          <w:lang w:val="de-DE"/>
        </w:rPr>
        <w:t xml:space="preserve"> Zur Zeit Österreich-Ungarns hieß sein Name Jeuërnig.</w:t>
      </w:r>
    </w:p>
    <w:p w:rsidR="00D92D91" w:rsidRPr="001D5958" w:rsidRDefault="00D92D91" w:rsidP="00D92D91">
      <w:pPr>
        <w:rPr>
          <w:lang w:val="de-DE"/>
        </w:rPr>
      </w:pPr>
    </w:p>
    <w:p w:rsidR="00D92D91" w:rsidRPr="001D5958" w:rsidRDefault="00D92D91" w:rsidP="00D92D91">
      <w:pPr>
        <w:rPr>
          <w:u w:val="single"/>
          <w:lang w:val="de-DE"/>
        </w:rPr>
      </w:pPr>
      <w:r w:rsidRPr="001D5958">
        <w:rPr>
          <w:u w:val="single"/>
          <w:lang w:val="de-DE"/>
        </w:rPr>
        <w:t>Ü</w:t>
      </w:r>
      <w:r w:rsidR="009E5B1B" w:rsidRPr="001D5958">
        <w:rPr>
          <w:u w:val="single"/>
          <w:lang w:val="de-DE"/>
        </w:rPr>
        <w:t>ber das Projekt</w:t>
      </w:r>
    </w:p>
    <w:p w:rsidR="00D92D91" w:rsidRPr="001D5958" w:rsidRDefault="00D92D91" w:rsidP="00D92D91">
      <w:pPr>
        <w:rPr>
          <w:lang w:val="de-DE"/>
        </w:rPr>
      </w:pPr>
      <w:r w:rsidRPr="001D5958">
        <w:rPr>
          <w:lang w:val="de-DE"/>
        </w:rPr>
        <w:t>In Paczków, sowie in Javorník werden verschiedene Kultur- und Sportveranstaltungen, Vernissagen, Konzerte oder Wettbewerbe organisiert. Es fehlt jedoch eine gemeinsame Plattform, Datenbank</w:t>
      </w:r>
      <w:r w:rsidR="009E5B1B" w:rsidRPr="001D5958">
        <w:rPr>
          <w:lang w:val="de-DE"/>
        </w:rPr>
        <w:t>, durch welche solche Veranstal</w:t>
      </w:r>
      <w:r w:rsidRPr="001D5958">
        <w:rPr>
          <w:lang w:val="de-DE"/>
        </w:rPr>
        <w:t>tungen könnten propagiert werden</w:t>
      </w:r>
      <w:r w:rsidR="009E5B1B" w:rsidRPr="001D5958">
        <w:rPr>
          <w:lang w:val="de-DE"/>
        </w:rPr>
        <w:t>,</w:t>
      </w:r>
      <w:r w:rsidRPr="001D5958">
        <w:rPr>
          <w:lang w:val="de-DE"/>
        </w:rPr>
        <w:t xml:space="preserve"> und damit zugleich auch ein gemeinsames Fun</w:t>
      </w:r>
      <w:r w:rsidR="001D5958">
        <w:rPr>
          <w:lang w:val="de-DE"/>
        </w:rPr>
        <w:t>k</w:t>
      </w:r>
      <w:r w:rsidRPr="001D5958">
        <w:rPr>
          <w:lang w:val="de-DE"/>
        </w:rPr>
        <w:t xml:space="preserve">tionsangebot des Grenzgebietes Paczków-Javorník für die Bevölkerung vor Ort und Touristen. Das Virtuelle Kulturauge des Grenzgebietes Paczków-Javorník </w:t>
      </w:r>
      <w:r w:rsidR="00C36C9A" w:rsidRPr="001D5958">
        <w:rPr>
          <w:lang w:val="de-DE"/>
        </w:rPr>
        <w:t>könnte</w:t>
      </w:r>
      <w:r w:rsidRPr="001D5958">
        <w:rPr>
          <w:lang w:val="de-DE"/>
        </w:rPr>
        <w:t xml:space="preserve"> die Frage des Informationsaustausches zwischen den verschiedenen Akteuren dieses Projektes lösen, weil jeder registrierte Benutzer imstande wäre, hier Anzeigen, Bilder oder Plakate zu veröffentlichen. Das Projekt bringt die Möglichkeit einer besseren Zusammenarbeit und Informationsaustausches zwischen den Ortsbewohnern im Grenzland mit.</w:t>
      </w:r>
    </w:p>
    <w:p w:rsidR="00D92D91" w:rsidRPr="001D5958" w:rsidRDefault="00D92D91" w:rsidP="00D92D91">
      <w:pPr>
        <w:rPr>
          <w:lang w:val="de-DE"/>
        </w:rPr>
      </w:pPr>
    </w:p>
    <w:p w:rsidR="00D92D91" w:rsidRPr="001D5958" w:rsidRDefault="00D92D91" w:rsidP="00D92D91">
      <w:pPr>
        <w:rPr>
          <w:b/>
          <w:u w:val="single"/>
          <w:lang w:val="de-DE"/>
        </w:rPr>
      </w:pPr>
      <w:r w:rsidRPr="001D5958">
        <w:rPr>
          <w:b/>
          <w:u w:val="single"/>
          <w:lang w:val="de-DE"/>
        </w:rPr>
        <w:t>Ziel des Projektes</w:t>
      </w:r>
    </w:p>
    <w:p w:rsidR="00D92D91" w:rsidRPr="001D5958" w:rsidRDefault="00D92D91" w:rsidP="00D92D91">
      <w:pPr>
        <w:rPr>
          <w:lang w:val="de-DE"/>
        </w:rPr>
      </w:pPr>
      <w:r w:rsidRPr="001D5958">
        <w:rPr>
          <w:lang w:val="de-DE"/>
        </w:rPr>
        <w:t xml:space="preserve">Das Ziel des Projektes bildet die Ausgestaltung des Virtuellen Kulturauges für das Grenzgebiet Paczków-Javorník und gemeinsame </w:t>
      </w:r>
      <w:r w:rsidR="000546D9" w:rsidRPr="001D5958">
        <w:rPr>
          <w:lang w:val="de-DE"/>
        </w:rPr>
        <w:t>Unterstützung der</w:t>
      </w:r>
      <w:r w:rsidRPr="001D5958">
        <w:rPr>
          <w:lang w:val="de-DE"/>
        </w:rPr>
        <w:t xml:space="preserve"> Region über </w:t>
      </w:r>
      <w:r w:rsidR="00C36C9A" w:rsidRPr="001D5958">
        <w:rPr>
          <w:lang w:val="de-DE"/>
        </w:rPr>
        <w:t xml:space="preserve">das </w:t>
      </w:r>
      <w:r w:rsidRPr="001D5958">
        <w:rPr>
          <w:lang w:val="de-DE"/>
        </w:rPr>
        <w:t xml:space="preserve">Internet und auch durch Platzierung der Informationen über Kulturveranstaltungen. Das Projekt beeinflusst gleichzeitig auch die Förderung der positiven Aspekte des Grenzgebietes, und zwar dadurch, dass </w:t>
      </w:r>
      <w:r w:rsidR="00DD67BB" w:rsidRPr="001D5958">
        <w:rPr>
          <w:lang w:val="de-DE"/>
        </w:rPr>
        <w:t>ein</w:t>
      </w:r>
      <w:r w:rsidRPr="001D5958">
        <w:rPr>
          <w:lang w:val="de-DE"/>
        </w:rPr>
        <w:t xml:space="preserve"> vielfältige</w:t>
      </w:r>
      <w:r w:rsidR="00DD67BB" w:rsidRPr="001D5958">
        <w:rPr>
          <w:lang w:val="de-DE"/>
        </w:rPr>
        <w:t>s</w:t>
      </w:r>
      <w:r w:rsidRPr="001D5958">
        <w:rPr>
          <w:lang w:val="de-DE"/>
        </w:rPr>
        <w:t>, aber zugleich einheitliche</w:t>
      </w:r>
      <w:r w:rsidR="00DD67BB" w:rsidRPr="001D5958">
        <w:rPr>
          <w:lang w:val="de-DE"/>
        </w:rPr>
        <w:t>s</w:t>
      </w:r>
      <w:r w:rsidRPr="001D5958">
        <w:rPr>
          <w:lang w:val="de-DE"/>
        </w:rPr>
        <w:t> kulturelle</w:t>
      </w:r>
      <w:r w:rsidR="00DD67BB" w:rsidRPr="001D5958">
        <w:rPr>
          <w:lang w:val="de-DE"/>
        </w:rPr>
        <w:t>s</w:t>
      </w:r>
      <w:r w:rsidRPr="001D5958">
        <w:rPr>
          <w:lang w:val="de-DE"/>
        </w:rPr>
        <w:t xml:space="preserve"> Angebot</w:t>
      </w:r>
      <w:r w:rsidR="001D5958">
        <w:rPr>
          <w:lang w:val="de-DE"/>
        </w:rPr>
        <w:t xml:space="preserve"> von Paczków und Javorník gebild</w:t>
      </w:r>
      <w:r w:rsidRPr="001D5958">
        <w:rPr>
          <w:lang w:val="de-DE"/>
        </w:rPr>
        <w:t>et wird. Bis jetzt verfügten beide Städte über kein flexibles virtuelles Informationsmittel oder Printmedium.</w:t>
      </w:r>
    </w:p>
    <w:p w:rsidR="00BD0CBB" w:rsidRPr="001D5958" w:rsidRDefault="00BD0CBB" w:rsidP="00D92D91">
      <w:pPr>
        <w:rPr>
          <w:lang w:val="de-DE"/>
        </w:rPr>
      </w:pPr>
    </w:p>
    <w:p w:rsidR="00BD0CBB" w:rsidRPr="001D5958" w:rsidRDefault="00D92D91" w:rsidP="00D92D91">
      <w:pPr>
        <w:rPr>
          <w:u w:val="single"/>
          <w:lang w:val="de-DE"/>
        </w:rPr>
      </w:pPr>
      <w:r w:rsidRPr="001D5958">
        <w:rPr>
          <w:u w:val="single"/>
          <w:lang w:val="de-DE"/>
        </w:rPr>
        <w:t>Zielgrupp</w:t>
      </w:r>
      <w:r w:rsidR="00BD0CBB" w:rsidRPr="001D5958">
        <w:rPr>
          <w:u w:val="single"/>
          <w:lang w:val="de-DE"/>
        </w:rPr>
        <w:t>e des Projektes</w:t>
      </w:r>
      <w:r w:rsidR="00BD0CBB" w:rsidRPr="001D5958">
        <w:rPr>
          <w:u w:val="single"/>
          <w:lang w:val="de-DE"/>
        </w:rPr>
        <w:br/>
      </w:r>
    </w:p>
    <w:p w:rsidR="00BD0CBB" w:rsidRPr="001D5958" w:rsidRDefault="00D92D91" w:rsidP="00D92D91">
      <w:pPr>
        <w:contextualSpacing/>
        <w:rPr>
          <w:u w:val="single"/>
          <w:lang w:val="de-DE"/>
        </w:rPr>
      </w:pPr>
      <w:r w:rsidRPr="001D5958">
        <w:rPr>
          <w:lang w:val="de-DE"/>
        </w:rPr>
        <w:t xml:space="preserve">Die Zielgruppe dieses Projektes bilden: Bewohner </w:t>
      </w:r>
      <w:r w:rsidR="00D13F84" w:rsidRPr="001D5958">
        <w:rPr>
          <w:lang w:val="de-DE"/>
        </w:rPr>
        <w:t>des</w:t>
      </w:r>
      <w:r w:rsidRPr="001D5958">
        <w:rPr>
          <w:lang w:val="de-DE"/>
        </w:rPr>
        <w:t xml:space="preserve"> Grenzgebiet</w:t>
      </w:r>
      <w:r w:rsidR="00D13F84" w:rsidRPr="001D5958">
        <w:rPr>
          <w:lang w:val="de-DE"/>
        </w:rPr>
        <w:t>s</w:t>
      </w:r>
      <w:r w:rsidRPr="001D5958">
        <w:rPr>
          <w:lang w:val="de-DE"/>
        </w:rPr>
        <w:t xml:space="preserve"> Paczków-Javorník, Institute für Kultur, Sport</w:t>
      </w:r>
      <w:r w:rsidR="00DD67BB" w:rsidRPr="001D5958">
        <w:rPr>
          <w:lang w:val="de-DE"/>
        </w:rPr>
        <w:t>, Touristik und Erholung, die im</w:t>
      </w:r>
      <w:r w:rsidRPr="001D5958">
        <w:rPr>
          <w:lang w:val="de-DE"/>
        </w:rPr>
        <w:t xml:space="preserve"> Grenzgebiet wirkenden staatlichen Organisationen ohne Erwerbszweck und auch Touristen.</w:t>
      </w:r>
      <w:r w:rsidR="00BD0CBB" w:rsidRPr="001D5958">
        <w:rPr>
          <w:u w:val="single"/>
          <w:lang w:val="de-DE"/>
        </w:rPr>
        <w:t xml:space="preserve"> </w:t>
      </w:r>
    </w:p>
    <w:p w:rsidR="00D92D91" w:rsidRPr="001D5958" w:rsidRDefault="00D92D91" w:rsidP="00D92D91">
      <w:pPr>
        <w:contextualSpacing/>
        <w:rPr>
          <w:u w:val="single"/>
          <w:lang w:val="de-DE"/>
        </w:rPr>
      </w:pPr>
      <w:r w:rsidRPr="001D5958">
        <w:rPr>
          <w:lang w:val="de-DE"/>
        </w:rPr>
        <w:t xml:space="preserve">Das Projekt zielt darauf ab, jede erwähnte Gruppe </w:t>
      </w:r>
      <w:r w:rsidR="00D13F84" w:rsidRPr="001D5958">
        <w:rPr>
          <w:lang w:val="de-DE"/>
        </w:rPr>
        <w:t>davon</w:t>
      </w:r>
      <w:r w:rsidRPr="001D5958">
        <w:rPr>
          <w:lang w:val="de-DE"/>
        </w:rPr>
        <w:t xml:space="preserve"> zu überzeugen, dass das Grenzgebiet Paczków-Javorník eine Region mit reichem Angebot an Kulturveranstaltungen darstellt, an denen sie teilnehmen oder die sie selbst veranstalten können.</w:t>
      </w:r>
    </w:p>
    <w:p w:rsidR="00D92D91" w:rsidRPr="001D5958" w:rsidRDefault="00D92D91" w:rsidP="00D92D91">
      <w:pPr>
        <w:rPr>
          <w:lang w:val="de-DE"/>
        </w:rPr>
      </w:pPr>
    </w:p>
    <w:p w:rsidR="00D92D91" w:rsidRPr="001D5958" w:rsidRDefault="00D92D91" w:rsidP="00D92D91">
      <w:pPr>
        <w:rPr>
          <w:b/>
          <w:u w:val="single"/>
          <w:lang w:val="de-DE"/>
        </w:rPr>
      </w:pPr>
      <w:r w:rsidRPr="001D5958">
        <w:rPr>
          <w:b/>
          <w:u w:val="single"/>
          <w:lang w:val="de-DE"/>
        </w:rPr>
        <w:lastRenderedPageBreak/>
        <w:t>Projektpartner</w:t>
      </w:r>
    </w:p>
    <w:p w:rsidR="00D92D91" w:rsidRPr="001D5958" w:rsidRDefault="00D92D91" w:rsidP="00D92D91">
      <w:pPr>
        <w:rPr>
          <w:lang w:val="de-DE"/>
        </w:rPr>
      </w:pPr>
      <w:r w:rsidRPr="001D5958">
        <w:rPr>
          <w:lang w:val="de-DE"/>
        </w:rPr>
        <w:t>Die Städte Javorník und Paczków</w:t>
      </w:r>
    </w:p>
    <w:p w:rsidR="00D92D91" w:rsidRPr="001D5958" w:rsidRDefault="00D92D91" w:rsidP="00D92D91">
      <w:pPr>
        <w:rPr>
          <w:lang w:val="de-DE"/>
        </w:rPr>
      </w:pPr>
      <w:r w:rsidRPr="001D5958">
        <w:rPr>
          <w:lang w:val="de-DE"/>
        </w:rPr>
        <w:t>Paczków</w:t>
      </w:r>
    </w:p>
    <w:p w:rsidR="00F5000D" w:rsidRPr="001D5958" w:rsidRDefault="00D92D91">
      <w:pPr>
        <w:rPr>
          <w:lang w:val="de-DE"/>
        </w:rPr>
      </w:pPr>
      <w:r w:rsidRPr="001D5958">
        <w:rPr>
          <w:lang w:val="de-DE"/>
        </w:rPr>
        <w:t>Stadtmauern aus dem 14. Jahrhundert</w:t>
      </w:r>
    </w:p>
    <w:p w:rsidR="00391A1C" w:rsidRPr="001D5958" w:rsidRDefault="00D92D91">
      <w:pPr>
        <w:rPr>
          <w:lang w:val="de-DE"/>
        </w:rPr>
      </w:pPr>
      <w:r w:rsidRPr="001D5958">
        <w:rPr>
          <w:lang w:val="de-DE"/>
        </w:rPr>
        <w:t xml:space="preserve">Die sehr gut erhaltenen mittelalterlichen Stadtmauern, </w:t>
      </w:r>
      <w:r w:rsidR="00CD3156" w:rsidRPr="001D5958">
        <w:rPr>
          <w:lang w:val="de-DE"/>
        </w:rPr>
        <w:t>die aus Bruchstein gebaut und stellenweise bis 7 m hoch sind, geben die Stadt in Form eines regelmäßigen</w:t>
      </w:r>
      <w:r w:rsidR="00DD67BB" w:rsidRPr="001D5958">
        <w:rPr>
          <w:lang w:val="de-DE"/>
        </w:rPr>
        <w:t>, 1200 m langen Ovals um</w:t>
      </w:r>
      <w:r w:rsidR="00CD3156" w:rsidRPr="001D5958">
        <w:rPr>
          <w:lang w:val="de-DE"/>
        </w:rPr>
        <w:t xml:space="preserve">. Gerade die Stadtmauern gaben der Stadt Paczków den Beinamen „polnisches Carcassonne“. Seit Juli 2013 können die Touristen bei dem Neissischen Tor </w:t>
      </w:r>
      <w:r w:rsidR="00DD67BB" w:rsidRPr="001D5958">
        <w:rPr>
          <w:lang w:val="de-DE"/>
        </w:rPr>
        <w:t>einen</w:t>
      </w:r>
      <w:r w:rsidR="00CD3156" w:rsidRPr="001D5958">
        <w:rPr>
          <w:lang w:val="de-DE"/>
        </w:rPr>
        <w:t xml:space="preserve"> Wanderweg entlang der Mauerkrone besuchen</w:t>
      </w:r>
      <w:r w:rsidR="00743619" w:rsidRPr="001D5958">
        <w:rPr>
          <w:lang w:val="de-DE"/>
        </w:rPr>
        <w:t>.</w:t>
      </w:r>
    </w:p>
    <w:p w:rsidR="00BD0CBB" w:rsidRPr="001D5958" w:rsidRDefault="00BD0CBB" w:rsidP="00391A1C">
      <w:pPr>
        <w:rPr>
          <w:lang w:val="de-DE"/>
        </w:rPr>
      </w:pPr>
    </w:p>
    <w:p w:rsidR="00391A1C" w:rsidRPr="001D5958" w:rsidRDefault="00391A1C" w:rsidP="00391A1C">
      <w:pPr>
        <w:rPr>
          <w:lang w:val="de-DE"/>
        </w:rPr>
      </w:pPr>
      <w:r w:rsidRPr="001D5958">
        <w:rPr>
          <w:lang w:val="de-DE"/>
        </w:rPr>
        <w:t>Vier Tore und drei Türme</w:t>
      </w:r>
    </w:p>
    <w:p w:rsidR="00391A1C" w:rsidRPr="001D5958" w:rsidRDefault="00391A1C" w:rsidP="00391A1C">
      <w:pPr>
        <w:contextualSpacing/>
        <w:rPr>
          <w:lang w:val="de-DE"/>
        </w:rPr>
      </w:pPr>
      <w:r w:rsidRPr="001D5958">
        <w:rPr>
          <w:lang w:val="de-DE"/>
        </w:rPr>
        <w:t>Zu den Stadtmauern in Paczków gehören auch vier Tore mit Türmen – der Breslauer, Glatzer, Frankensteiner – und Neisser Tor. Der Turm de</w:t>
      </w:r>
      <w:r w:rsidR="00CD20DE" w:rsidRPr="001D5958">
        <w:rPr>
          <w:lang w:val="de-DE"/>
        </w:rPr>
        <w:t>s</w:t>
      </w:r>
      <w:r w:rsidRPr="001D5958">
        <w:rPr>
          <w:lang w:val="de-DE"/>
        </w:rPr>
        <w:t xml:space="preserve"> Glatzer </w:t>
      </w:r>
      <w:r w:rsidR="00CD20DE" w:rsidRPr="001D5958">
        <w:rPr>
          <w:lang w:val="de-DE"/>
        </w:rPr>
        <w:t xml:space="preserve">Tores befindet sich am Ende der </w:t>
      </w:r>
      <w:r w:rsidR="00DD67BB" w:rsidRPr="001D5958">
        <w:rPr>
          <w:lang w:val="de-DE"/>
        </w:rPr>
        <w:t>G. Narutowicz</w:t>
      </w:r>
      <w:r w:rsidR="00DD67BB" w:rsidRPr="001D5958">
        <w:rPr>
          <w:lang w:val="de-DE"/>
        </w:rPr>
        <w:t>-</w:t>
      </w:r>
      <w:r w:rsidR="00CD20DE" w:rsidRPr="001D5958">
        <w:rPr>
          <w:lang w:val="de-DE"/>
        </w:rPr>
        <w:t>Straße. Er stammt aus dem Ende des 14. Jahrhunderts. In dem nächsten Jahrhundert gewann er eine Attika in Form von Sch</w:t>
      </w:r>
      <w:r w:rsidR="001D5958">
        <w:rPr>
          <w:lang w:val="de-DE"/>
        </w:rPr>
        <w:t>walbenschwä</w:t>
      </w:r>
      <w:r w:rsidR="00CD20DE" w:rsidRPr="001D5958">
        <w:rPr>
          <w:lang w:val="de-DE"/>
        </w:rPr>
        <w:t>nzen. Man sagt, dass e</w:t>
      </w:r>
      <w:r w:rsidR="00D13F84" w:rsidRPr="001D5958">
        <w:rPr>
          <w:lang w:val="de-DE"/>
        </w:rPr>
        <w:t>r als</w:t>
      </w:r>
      <w:r w:rsidR="00CD20DE" w:rsidRPr="001D5958">
        <w:rPr>
          <w:lang w:val="de-DE"/>
        </w:rPr>
        <w:t xml:space="preserve"> Hungerturm </w:t>
      </w:r>
      <w:r w:rsidR="00D13F84" w:rsidRPr="001D5958">
        <w:rPr>
          <w:lang w:val="de-DE"/>
        </w:rPr>
        <w:t>diente</w:t>
      </w:r>
      <w:r w:rsidR="00CD20DE" w:rsidRPr="001D5958">
        <w:rPr>
          <w:lang w:val="de-DE"/>
        </w:rPr>
        <w:t>, wo Ver</w:t>
      </w:r>
      <w:r w:rsidR="00CB001D" w:rsidRPr="001D5958">
        <w:rPr>
          <w:lang w:val="de-DE"/>
        </w:rPr>
        <w:t>brecher in Haft gehalten wurden, die auf die Todesstrafe warteten.</w:t>
      </w:r>
    </w:p>
    <w:p w:rsidR="00CB001D" w:rsidRPr="001D5958" w:rsidRDefault="00CB001D" w:rsidP="00391A1C">
      <w:pPr>
        <w:contextualSpacing/>
        <w:rPr>
          <w:lang w:val="de-DE"/>
        </w:rPr>
      </w:pPr>
      <w:r w:rsidRPr="001D5958">
        <w:rPr>
          <w:lang w:val="de-DE"/>
        </w:rPr>
        <w:t xml:space="preserve">Das Stadttor auf der Straße Wojska Poskiego wird Neisser Tor genannt und führt aus der Stadt Richtung Neisse. Es entstand im Jahre 1573 und wird </w:t>
      </w:r>
      <w:r w:rsidR="00DD67BB" w:rsidRPr="001D5958">
        <w:rPr>
          <w:lang w:val="de-DE"/>
        </w:rPr>
        <w:t>durch eine massive halbkreisförmige</w:t>
      </w:r>
      <w:r w:rsidRPr="001D5958">
        <w:rPr>
          <w:lang w:val="de-DE"/>
        </w:rPr>
        <w:t xml:space="preserve"> Bastei bewacht.</w:t>
      </w:r>
    </w:p>
    <w:p w:rsidR="00391A1C" w:rsidRPr="001D5958" w:rsidRDefault="00391A1C" w:rsidP="00391A1C">
      <w:pPr>
        <w:rPr>
          <w:lang w:val="de-DE"/>
        </w:rPr>
      </w:pPr>
    </w:p>
    <w:p w:rsidR="00CB001D" w:rsidRPr="001D5958" w:rsidRDefault="00CB001D" w:rsidP="00391A1C">
      <w:pPr>
        <w:rPr>
          <w:lang w:val="de-DE"/>
        </w:rPr>
      </w:pPr>
      <w:r w:rsidRPr="001D5958">
        <w:rPr>
          <w:lang w:val="de-DE"/>
        </w:rPr>
        <w:t xml:space="preserve">St.-Johannes-Evangelist-Pfarrkirche </w:t>
      </w:r>
    </w:p>
    <w:p w:rsidR="00CB001D" w:rsidRPr="001D5958" w:rsidRDefault="00CB001D" w:rsidP="00391A1C">
      <w:pPr>
        <w:contextualSpacing/>
        <w:rPr>
          <w:lang w:val="de-DE"/>
        </w:rPr>
      </w:pPr>
      <w:r w:rsidRPr="001D5958">
        <w:rPr>
          <w:lang w:val="de-DE"/>
        </w:rPr>
        <w:t>Diese monumentale Kirche, die sich über der Stadt befindet, bildet eine Dominante mit mächtigem Turm</w:t>
      </w:r>
      <w:r w:rsidR="00D66D01" w:rsidRPr="001D5958">
        <w:rPr>
          <w:lang w:val="de-DE"/>
        </w:rPr>
        <w:t xml:space="preserve"> und charakteristischem Dach in Form </w:t>
      </w:r>
      <w:r w:rsidR="009D1E09" w:rsidRPr="001D5958">
        <w:rPr>
          <w:lang w:val="de-DE"/>
        </w:rPr>
        <w:t>der s</w:t>
      </w:r>
      <w:r w:rsidR="001D5958">
        <w:rPr>
          <w:lang w:val="de-DE"/>
        </w:rPr>
        <w:t>o</w:t>
      </w:r>
      <w:r w:rsidR="009D1E09" w:rsidRPr="001D5958">
        <w:rPr>
          <w:lang w:val="de-DE"/>
        </w:rPr>
        <w:t>g.</w:t>
      </w:r>
      <w:r w:rsidR="00D66D01" w:rsidRPr="001D5958">
        <w:rPr>
          <w:lang w:val="de-DE"/>
        </w:rPr>
        <w:t xml:space="preserve"> „Sch</w:t>
      </w:r>
      <w:r w:rsidR="001D5958">
        <w:rPr>
          <w:lang w:val="de-DE"/>
        </w:rPr>
        <w:t>w</w:t>
      </w:r>
      <w:r w:rsidR="00D66D01" w:rsidRPr="001D5958">
        <w:rPr>
          <w:lang w:val="de-DE"/>
        </w:rPr>
        <w:t>albenschwänze“. Dieser m</w:t>
      </w:r>
      <w:r w:rsidR="001E109F" w:rsidRPr="001D5958">
        <w:rPr>
          <w:lang w:val="de-DE"/>
        </w:rPr>
        <w:t>ächtige Bau wird als die berühm</w:t>
      </w:r>
      <w:r w:rsidR="00D66D01" w:rsidRPr="001D5958">
        <w:rPr>
          <w:lang w:val="de-DE"/>
        </w:rPr>
        <w:t>teste Wächterkirche in Mitteleuropa</w:t>
      </w:r>
      <w:r w:rsidR="00DD6F20" w:rsidRPr="001D5958">
        <w:rPr>
          <w:lang w:val="de-DE"/>
        </w:rPr>
        <w:t xml:space="preserve"> betrachtet und bildet ein Beispiel der gotischen Sakralarchitektur dar.</w:t>
      </w:r>
    </w:p>
    <w:p w:rsidR="00D41139" w:rsidRPr="001D5958" w:rsidRDefault="00D41139" w:rsidP="00391A1C">
      <w:pPr>
        <w:contextualSpacing/>
        <w:rPr>
          <w:lang w:val="de-DE"/>
        </w:rPr>
      </w:pPr>
      <w:r w:rsidRPr="001D5958">
        <w:rPr>
          <w:lang w:val="de-DE"/>
        </w:rPr>
        <w:t>Zur Innenausstattung der Kirche gehören auch die bis heute erhaltenen wertvollen Statuen (u.a. Werke des bedeutenden Künstler</w:t>
      </w:r>
      <w:r w:rsidR="000645A2" w:rsidRPr="001D5958">
        <w:rPr>
          <w:lang w:val="de-DE"/>
        </w:rPr>
        <w:t>s</w:t>
      </w:r>
      <w:r w:rsidRPr="001D5958">
        <w:rPr>
          <w:lang w:val="de-DE"/>
        </w:rPr>
        <w:t xml:space="preserve"> Veit Stoss), neugotischer Altar</w:t>
      </w:r>
      <w:r w:rsidR="000645A2" w:rsidRPr="001D5958">
        <w:rPr>
          <w:lang w:val="de-DE"/>
        </w:rPr>
        <w:t>, Kanzel aus dem 19. Jahrhundert und historischer Brunnen, genannt „Tatarenbrunnen“.</w:t>
      </w:r>
    </w:p>
    <w:p w:rsidR="00BD0CBB" w:rsidRPr="001D5958" w:rsidRDefault="00BD0CBB" w:rsidP="00391A1C">
      <w:pPr>
        <w:contextualSpacing/>
        <w:rPr>
          <w:lang w:val="de-DE"/>
        </w:rPr>
      </w:pPr>
    </w:p>
    <w:p w:rsidR="00BD0CBB" w:rsidRPr="001D5958" w:rsidRDefault="00BD0CBB" w:rsidP="00391A1C">
      <w:pPr>
        <w:contextualSpacing/>
        <w:rPr>
          <w:lang w:val="de-DE"/>
        </w:rPr>
      </w:pPr>
    </w:p>
    <w:p w:rsidR="000645A2" w:rsidRDefault="000645A2" w:rsidP="00391A1C">
      <w:pPr>
        <w:contextualSpacing/>
        <w:rPr>
          <w:lang w:val="de-DE"/>
        </w:rPr>
      </w:pPr>
      <w:r w:rsidRPr="001D5958">
        <w:rPr>
          <w:lang w:val="de-DE"/>
        </w:rPr>
        <w:t>Rathaus</w:t>
      </w:r>
    </w:p>
    <w:p w:rsidR="001D5958" w:rsidRPr="001D5958" w:rsidRDefault="001D5958" w:rsidP="00391A1C">
      <w:pPr>
        <w:contextualSpacing/>
        <w:rPr>
          <w:lang w:val="de-DE"/>
        </w:rPr>
      </w:pPr>
    </w:p>
    <w:p w:rsidR="000645A2" w:rsidRPr="001D5958" w:rsidRDefault="000645A2" w:rsidP="00391A1C">
      <w:pPr>
        <w:contextualSpacing/>
        <w:rPr>
          <w:lang w:val="de-DE"/>
        </w:rPr>
      </w:pPr>
      <w:r w:rsidRPr="001D5958">
        <w:rPr>
          <w:lang w:val="de-DE"/>
        </w:rPr>
        <w:t>Das Rathaus in Paczków stammt aus der Hälfte des 16. Jahrhunderts, es wurde jedoch mehrmals umgebaut, und deshalb blieb der ursprüngliche</w:t>
      </w:r>
      <w:r w:rsidR="00C907D3" w:rsidRPr="001D5958">
        <w:rPr>
          <w:lang w:val="de-DE"/>
        </w:rPr>
        <w:t xml:space="preserve"> Renaissance-Charakter nur dem Rathausturm, der wahrscheinlich im Jahre 1552 fertig gebaut wurde.</w:t>
      </w:r>
    </w:p>
    <w:p w:rsidR="00DD6F20" w:rsidRPr="001D5958" w:rsidRDefault="006337A4" w:rsidP="00391A1C">
      <w:pPr>
        <w:contextualSpacing/>
        <w:rPr>
          <w:lang w:val="de-DE"/>
        </w:rPr>
      </w:pPr>
      <w:r w:rsidRPr="001D5958">
        <w:rPr>
          <w:lang w:val="de-DE"/>
        </w:rPr>
        <w:t>Das heutige Rathausgebäude stammt aus der ersten Hälfte des 19. Jahrhunderts und ist nach der Tradition der Sitz der Selbstverwaltungsführung.</w:t>
      </w:r>
      <w:r w:rsidR="00973FEA" w:rsidRPr="001D5958">
        <w:rPr>
          <w:lang w:val="de-DE"/>
        </w:rPr>
        <w:t xml:space="preserve"> In dem Gebäude gibt es einen schönen historischen Sitzungsraum</w:t>
      </w:r>
      <w:r w:rsidR="00DD67BB" w:rsidRPr="001D5958">
        <w:rPr>
          <w:lang w:val="de-DE"/>
        </w:rPr>
        <w:t>, benutzt von</w:t>
      </w:r>
      <w:r w:rsidR="00973FEA" w:rsidRPr="001D5958">
        <w:rPr>
          <w:lang w:val="de-DE"/>
        </w:rPr>
        <w:t xml:space="preserve"> der Stadtverwaltung.</w:t>
      </w:r>
    </w:p>
    <w:p w:rsidR="000E69A2" w:rsidRPr="001D5958" w:rsidRDefault="000E69A2" w:rsidP="00391A1C">
      <w:pPr>
        <w:contextualSpacing/>
        <w:rPr>
          <w:lang w:val="de-DE"/>
        </w:rPr>
      </w:pPr>
    </w:p>
    <w:p w:rsidR="000E69A2" w:rsidRPr="001D5958" w:rsidRDefault="000E69A2" w:rsidP="00391A1C">
      <w:pPr>
        <w:rPr>
          <w:lang w:val="de-DE"/>
        </w:rPr>
      </w:pPr>
    </w:p>
    <w:p w:rsidR="00973FEA" w:rsidRPr="001D5958" w:rsidRDefault="00973FEA" w:rsidP="00391A1C">
      <w:pPr>
        <w:rPr>
          <w:b/>
          <w:lang w:val="de-DE"/>
        </w:rPr>
      </w:pPr>
      <w:r w:rsidRPr="001D5958">
        <w:rPr>
          <w:b/>
          <w:lang w:val="de-DE"/>
        </w:rPr>
        <w:lastRenderedPageBreak/>
        <w:t>Das Henkerhaus</w:t>
      </w:r>
    </w:p>
    <w:p w:rsidR="007A0351" w:rsidRPr="001D5958" w:rsidRDefault="00973FEA" w:rsidP="00391A1C">
      <w:pPr>
        <w:rPr>
          <w:lang w:val="de-DE"/>
        </w:rPr>
      </w:pPr>
      <w:r w:rsidRPr="001D5958">
        <w:rPr>
          <w:lang w:val="de-DE"/>
        </w:rPr>
        <w:t xml:space="preserve">Dieses Gebäude, über das viele Legenden </w:t>
      </w:r>
      <w:r w:rsidR="001E109F" w:rsidRPr="001D5958">
        <w:rPr>
          <w:lang w:val="de-DE"/>
        </w:rPr>
        <w:t>erzählen</w:t>
      </w:r>
      <w:r w:rsidRPr="001D5958">
        <w:rPr>
          <w:lang w:val="de-DE"/>
        </w:rPr>
        <w:t xml:space="preserve">, stellt zusammen mit den Mauern und </w:t>
      </w:r>
      <w:r w:rsidR="00FB7C32" w:rsidRPr="001D5958">
        <w:rPr>
          <w:lang w:val="de-DE"/>
        </w:rPr>
        <w:t xml:space="preserve">der </w:t>
      </w:r>
      <w:r w:rsidRPr="001D5958">
        <w:rPr>
          <w:lang w:val="de-DE"/>
        </w:rPr>
        <w:t xml:space="preserve">Wächterkirche </w:t>
      </w:r>
      <w:r w:rsidR="00FB7C32" w:rsidRPr="001D5958">
        <w:rPr>
          <w:lang w:val="de-DE"/>
        </w:rPr>
        <w:t xml:space="preserve">das </w:t>
      </w:r>
      <w:r w:rsidRPr="001D5958">
        <w:rPr>
          <w:lang w:val="de-DE"/>
        </w:rPr>
        <w:t>Hauptsymbol von Paczków dar.</w:t>
      </w:r>
      <w:r w:rsidR="00FB7C32" w:rsidRPr="001D5958">
        <w:rPr>
          <w:lang w:val="de-DE"/>
        </w:rPr>
        <w:t xml:space="preserve"> Das Henkerhaus (Katovna) ist ein Bau mit charakteristischen Merkmalen, gebaut nach der Methode der Fachwerkwand, </w:t>
      </w:r>
      <w:r w:rsidR="007A0351" w:rsidRPr="001D5958">
        <w:rPr>
          <w:lang w:val="de-DE"/>
        </w:rPr>
        <w:t>und befindet sich nicht weit von dem Stadtplatz, di</w:t>
      </w:r>
      <w:r w:rsidR="000E69A2" w:rsidRPr="001D5958">
        <w:rPr>
          <w:lang w:val="de-DE"/>
        </w:rPr>
        <w:t>rekt hinter dem Neisser Turm. Es</w:t>
      </w:r>
      <w:r w:rsidR="007A0351" w:rsidRPr="001D5958">
        <w:rPr>
          <w:lang w:val="de-DE"/>
        </w:rPr>
        <w:t xml:space="preserve"> stammt aus dem 18. Jahrhundert und laut Volksglauben wohnte dort der Patschkauer Henker mit seiner Familie. Darauf deutet auch seine Lage in der Nähe des Friedhofs und des ersten Galgens. Die Legende sagt, dass</w:t>
      </w:r>
      <w:r w:rsidR="001A686C" w:rsidRPr="001D5958">
        <w:rPr>
          <w:lang w:val="de-DE"/>
        </w:rPr>
        <w:t xml:space="preserve"> der Henker die Urteile nicht direkt in Paczków</w:t>
      </w:r>
      <w:r w:rsidR="001E109F" w:rsidRPr="001D5958">
        <w:rPr>
          <w:lang w:val="de-DE"/>
        </w:rPr>
        <w:t xml:space="preserve"> vollstreckte, sonst würde er</w:t>
      </w:r>
      <w:r w:rsidR="001A686C" w:rsidRPr="001D5958">
        <w:rPr>
          <w:lang w:val="de-DE"/>
        </w:rPr>
        <w:t xml:space="preserve"> nämlich von den Bewohnern gelyncht. Zurzeit </w:t>
      </w:r>
      <w:r w:rsidR="00BA0CF7" w:rsidRPr="001D5958">
        <w:rPr>
          <w:lang w:val="de-DE"/>
        </w:rPr>
        <w:t xml:space="preserve">hat Patschkauer Informationszentrum seinen Sitz in dem vollständig renovierten Haus. Es gibt dort </w:t>
      </w:r>
      <w:r w:rsidR="000E69A2" w:rsidRPr="001D5958">
        <w:rPr>
          <w:lang w:val="de-DE"/>
        </w:rPr>
        <w:t xml:space="preserve">eine </w:t>
      </w:r>
      <w:r w:rsidR="00BA0CF7" w:rsidRPr="001D5958">
        <w:rPr>
          <w:lang w:val="de-DE"/>
        </w:rPr>
        <w:t>Dauerausstellung historische</w:t>
      </w:r>
      <w:r w:rsidR="001E109F" w:rsidRPr="001D5958">
        <w:rPr>
          <w:lang w:val="de-DE"/>
        </w:rPr>
        <w:t xml:space="preserve">r </w:t>
      </w:r>
      <w:r w:rsidR="00BA0CF7" w:rsidRPr="001D5958">
        <w:rPr>
          <w:lang w:val="de-DE"/>
        </w:rPr>
        <w:t>Gegenstände, Dokumente, alter Drücke</w:t>
      </w:r>
      <w:r w:rsidR="007D7857" w:rsidRPr="001D5958">
        <w:rPr>
          <w:lang w:val="de-DE"/>
        </w:rPr>
        <w:t xml:space="preserve">, Geschirre, Fotografien und Ansichtskarten aus der Geschichte </w:t>
      </w:r>
      <w:r w:rsidR="00E61743" w:rsidRPr="001D5958">
        <w:rPr>
          <w:lang w:val="de-DE"/>
        </w:rPr>
        <w:t xml:space="preserve">der Stadt </w:t>
      </w:r>
      <w:r w:rsidR="007D7857" w:rsidRPr="001D5958">
        <w:rPr>
          <w:lang w:val="de-DE"/>
        </w:rPr>
        <w:t>Paczków. In dem zweiten Zimmer gibt es das Zimmer des Henkers oder ein eigenartiges Minimuseum in Form des Zimmers, wo der Patschkauer Henker lebte.</w:t>
      </w:r>
    </w:p>
    <w:p w:rsidR="00973FEA" w:rsidRPr="001D5958" w:rsidRDefault="00973FEA" w:rsidP="00391A1C">
      <w:pPr>
        <w:rPr>
          <w:lang w:val="de-DE"/>
        </w:rPr>
      </w:pPr>
    </w:p>
    <w:p w:rsidR="007D7857" w:rsidRPr="001D5958" w:rsidRDefault="007D7857" w:rsidP="00391A1C">
      <w:pPr>
        <w:rPr>
          <w:b/>
          <w:lang w:val="de-DE"/>
        </w:rPr>
      </w:pPr>
      <w:r w:rsidRPr="001D5958">
        <w:rPr>
          <w:b/>
          <w:lang w:val="de-DE"/>
        </w:rPr>
        <w:t>Maria-Hilf-Kirche</w:t>
      </w:r>
    </w:p>
    <w:p w:rsidR="007D7857" w:rsidRPr="001D5958" w:rsidRDefault="00E61743" w:rsidP="00391A1C">
      <w:pPr>
        <w:rPr>
          <w:lang w:val="de-DE"/>
        </w:rPr>
      </w:pPr>
      <w:r w:rsidRPr="001D5958">
        <w:rPr>
          <w:lang w:val="de-DE"/>
        </w:rPr>
        <w:t xml:space="preserve">Der </w:t>
      </w:r>
      <w:r w:rsidR="008D75C9" w:rsidRPr="001D5958">
        <w:rPr>
          <w:lang w:val="de-DE"/>
        </w:rPr>
        <w:t>Aufbau dieser Kirche wurde im Jahre 1902 von Protestanten begonnen. Die ersten Protestanten kamen nach Paczków schon im Jahre 1791, aber erst Anfang des 20. Jahrhunderts bauten sie sich ihre eigene Kirche. Die Kirche wurde von Bernard Nimptsch entworfen</w:t>
      </w:r>
      <w:r w:rsidR="003573D2" w:rsidRPr="001D5958">
        <w:rPr>
          <w:lang w:val="de-DE"/>
        </w:rPr>
        <w:t xml:space="preserve"> und </w:t>
      </w:r>
      <w:r w:rsidRPr="001D5958">
        <w:rPr>
          <w:lang w:val="de-DE"/>
        </w:rPr>
        <w:t>stellt</w:t>
      </w:r>
      <w:r w:rsidR="003573D2" w:rsidRPr="001D5958">
        <w:rPr>
          <w:lang w:val="de-DE"/>
        </w:rPr>
        <w:t xml:space="preserve"> ein Beispiel des neogotischen Stils</w:t>
      </w:r>
      <w:r w:rsidRPr="001D5958">
        <w:rPr>
          <w:lang w:val="de-DE"/>
        </w:rPr>
        <w:t xml:space="preserve"> dar</w:t>
      </w:r>
      <w:r w:rsidR="001D5958">
        <w:rPr>
          <w:lang w:val="de-DE"/>
        </w:rPr>
        <w:t>, gebaut aus gebranntem</w:t>
      </w:r>
      <w:r w:rsidR="003573D2" w:rsidRPr="001D5958">
        <w:rPr>
          <w:lang w:val="de-DE"/>
        </w:rPr>
        <w:t xml:space="preserve"> Ziegel. Derzeit gehört sie der Ordensgesellschaft der Redemptoristen.</w:t>
      </w:r>
    </w:p>
    <w:p w:rsidR="000E69A2" w:rsidRPr="001D5958" w:rsidRDefault="000E69A2" w:rsidP="00391A1C">
      <w:pPr>
        <w:rPr>
          <w:lang w:val="de-DE"/>
        </w:rPr>
      </w:pPr>
    </w:p>
    <w:p w:rsidR="003573D2" w:rsidRPr="001D5958" w:rsidRDefault="00C81125" w:rsidP="00391A1C">
      <w:pPr>
        <w:rPr>
          <w:b/>
          <w:lang w:val="de-DE"/>
        </w:rPr>
      </w:pPr>
      <w:r w:rsidRPr="001D5958">
        <w:rPr>
          <w:b/>
          <w:lang w:val="de-DE"/>
        </w:rPr>
        <w:t>Gasindustriemuseum</w:t>
      </w:r>
    </w:p>
    <w:p w:rsidR="00C81125" w:rsidRPr="001D5958" w:rsidRDefault="00C81125" w:rsidP="00391A1C">
      <w:pPr>
        <w:rPr>
          <w:lang w:val="de-DE"/>
        </w:rPr>
      </w:pPr>
      <w:r w:rsidRPr="001D5958">
        <w:rPr>
          <w:lang w:val="de-DE"/>
        </w:rPr>
        <w:t>Das Gasi</w:t>
      </w:r>
      <w:r w:rsidR="00103D9C" w:rsidRPr="001D5958">
        <w:rPr>
          <w:lang w:val="de-DE"/>
        </w:rPr>
        <w:t xml:space="preserve">ndustriemuseum befindet sich in einem </w:t>
      </w:r>
      <w:r w:rsidRPr="001D5958">
        <w:rPr>
          <w:lang w:val="de-DE"/>
        </w:rPr>
        <w:t>historischen Gaswerk,</w:t>
      </w:r>
      <w:r w:rsidR="00C5517E" w:rsidRPr="001D5958">
        <w:rPr>
          <w:lang w:val="de-DE"/>
        </w:rPr>
        <w:t xml:space="preserve"> das im </w:t>
      </w:r>
      <w:r w:rsidRPr="001D5958">
        <w:rPr>
          <w:lang w:val="de-DE"/>
        </w:rPr>
        <w:t>Jahre 1902</w:t>
      </w:r>
      <w:r w:rsidR="00C5517E" w:rsidRPr="001D5958">
        <w:rPr>
          <w:lang w:val="de-DE"/>
        </w:rPr>
        <w:t xml:space="preserve"> gebaut wurde und</w:t>
      </w:r>
      <w:r w:rsidRPr="001D5958">
        <w:rPr>
          <w:lang w:val="de-DE"/>
        </w:rPr>
        <w:t xml:space="preserve"> die Stadt bis zur Hälfte des Jahres 1977</w:t>
      </w:r>
      <w:r w:rsidR="00C5517E" w:rsidRPr="001D5958">
        <w:rPr>
          <w:lang w:val="de-DE"/>
        </w:rPr>
        <w:t xml:space="preserve"> mit Gas</w:t>
      </w:r>
      <w:r w:rsidRPr="001D5958">
        <w:rPr>
          <w:lang w:val="de-DE"/>
        </w:rPr>
        <w:t xml:space="preserve"> besorgte.</w:t>
      </w:r>
      <w:r w:rsidR="00C5517E" w:rsidRPr="001D5958">
        <w:rPr>
          <w:lang w:val="de-DE"/>
        </w:rPr>
        <w:t xml:space="preserve"> Heu</w:t>
      </w:r>
      <w:r w:rsidR="001D5958">
        <w:rPr>
          <w:lang w:val="de-DE"/>
        </w:rPr>
        <w:t>t</w:t>
      </w:r>
      <w:r w:rsidR="00C5517E" w:rsidRPr="001D5958">
        <w:rPr>
          <w:lang w:val="de-DE"/>
        </w:rPr>
        <w:t>zutage dient das Museum als Ausstellung</w:t>
      </w:r>
      <w:r w:rsidR="00E61743" w:rsidRPr="001D5958">
        <w:rPr>
          <w:lang w:val="de-DE"/>
        </w:rPr>
        <w:t>s</w:t>
      </w:r>
      <w:r w:rsidR="00C5517E" w:rsidRPr="001D5958">
        <w:rPr>
          <w:lang w:val="de-DE"/>
        </w:rPr>
        <w:t xml:space="preserve">- und Schulungszentrum. </w:t>
      </w:r>
      <w:r w:rsidR="00F23E94" w:rsidRPr="001D5958">
        <w:rPr>
          <w:lang w:val="de-DE"/>
        </w:rPr>
        <w:t xml:space="preserve"> Zu der Exposition </w:t>
      </w:r>
      <w:r w:rsidR="002321AF" w:rsidRPr="001D5958">
        <w:rPr>
          <w:lang w:val="de-DE"/>
        </w:rPr>
        <w:t>gehören</w:t>
      </w:r>
      <w:r w:rsidR="00F23E94" w:rsidRPr="001D5958">
        <w:rPr>
          <w:lang w:val="de-DE"/>
        </w:rPr>
        <w:t xml:space="preserve"> alte Industriearchitektur, historische Produktionslinie und </w:t>
      </w:r>
      <w:r w:rsidR="00103D9C" w:rsidRPr="001D5958">
        <w:rPr>
          <w:lang w:val="de-DE"/>
        </w:rPr>
        <w:t>eine</w:t>
      </w:r>
      <w:r w:rsidR="001D5958">
        <w:rPr>
          <w:lang w:val="de-DE"/>
        </w:rPr>
        <w:t xml:space="preserve"> Sammlung von verschiedenartigen</w:t>
      </w:r>
      <w:r w:rsidR="00F23E94" w:rsidRPr="001D5958">
        <w:rPr>
          <w:lang w:val="de-DE"/>
        </w:rPr>
        <w:t>, mit Gasindustrie verbundenen Exponate</w:t>
      </w:r>
      <w:r w:rsidR="000E69A2" w:rsidRPr="001D5958">
        <w:rPr>
          <w:lang w:val="de-DE"/>
        </w:rPr>
        <w:t>n</w:t>
      </w:r>
      <w:r w:rsidR="00F23E94" w:rsidRPr="001D5958">
        <w:rPr>
          <w:lang w:val="de-DE"/>
        </w:rPr>
        <w:t>.</w:t>
      </w:r>
    </w:p>
    <w:p w:rsidR="000E69A2" w:rsidRPr="001D5958" w:rsidRDefault="000E69A2" w:rsidP="00391A1C">
      <w:pPr>
        <w:rPr>
          <w:lang w:val="de-DE"/>
        </w:rPr>
      </w:pPr>
    </w:p>
    <w:p w:rsidR="003573D2" w:rsidRPr="001D5958" w:rsidRDefault="005C3AAD" w:rsidP="00391A1C">
      <w:pPr>
        <w:rPr>
          <w:b/>
          <w:lang w:val="de-DE"/>
        </w:rPr>
      </w:pPr>
      <w:r w:rsidRPr="001D5958">
        <w:rPr>
          <w:b/>
          <w:lang w:val="de-DE"/>
        </w:rPr>
        <w:t>Weinberg Hople und interaktives Automuseum</w:t>
      </w:r>
    </w:p>
    <w:p w:rsidR="005C3AAD" w:rsidRPr="001D5958" w:rsidRDefault="005C3AAD" w:rsidP="00391A1C">
      <w:pPr>
        <w:rPr>
          <w:lang w:val="de-DE"/>
        </w:rPr>
      </w:pPr>
      <w:r w:rsidRPr="001D5958">
        <w:rPr>
          <w:lang w:val="de-DE"/>
        </w:rPr>
        <w:t>Nur 3 Gehminuten vom Markt entfernt, im Palastkomplex und seinem ehemaligen landwirtschaf</w:t>
      </w:r>
      <w:r w:rsidR="001D5958">
        <w:rPr>
          <w:lang w:val="de-DE"/>
        </w:rPr>
        <w:t>t</w:t>
      </w:r>
      <w:r w:rsidRPr="001D5958">
        <w:rPr>
          <w:lang w:val="de-DE"/>
        </w:rPr>
        <w:t>lichen Betrieb, wurde 2005 ein 5 ha großer Weinberg angepflanzt. Die ersten</w:t>
      </w:r>
      <w:r w:rsidR="005D79E4" w:rsidRPr="001D5958">
        <w:rPr>
          <w:lang w:val="de-DE"/>
        </w:rPr>
        <w:t xml:space="preserve"> vom Expertenkreis probierten</w:t>
      </w:r>
      <w:r w:rsidRPr="001D5958">
        <w:rPr>
          <w:lang w:val="de-DE"/>
        </w:rPr>
        <w:t xml:space="preserve"> Weine </w:t>
      </w:r>
      <w:r w:rsidR="005D79E4" w:rsidRPr="001D5958">
        <w:rPr>
          <w:lang w:val="de-DE"/>
        </w:rPr>
        <w:t>wurden hoch geschätzt. In der Nähe</w:t>
      </w:r>
      <w:r w:rsidR="00F140D1" w:rsidRPr="001D5958">
        <w:rPr>
          <w:lang w:val="de-DE"/>
        </w:rPr>
        <w:t xml:space="preserve"> von dem Weinberg steh</w:t>
      </w:r>
      <w:r w:rsidR="007C5FDE">
        <w:rPr>
          <w:lang w:val="de-DE"/>
        </w:rPr>
        <w:t>en</w:t>
      </w:r>
      <w:r w:rsidR="00F140D1" w:rsidRPr="001D5958">
        <w:rPr>
          <w:lang w:val="de-DE"/>
        </w:rPr>
        <w:t xml:space="preserve"> eine mehr als zwei hundert Jahre alte Scheune und ein Stall. In</w:t>
      </w:r>
      <w:r w:rsidR="00103D9C" w:rsidRPr="001D5958">
        <w:rPr>
          <w:lang w:val="de-DE"/>
        </w:rPr>
        <w:t xml:space="preserve"> den</w:t>
      </w:r>
      <w:r w:rsidR="00F140D1" w:rsidRPr="001D5958">
        <w:rPr>
          <w:lang w:val="de-DE"/>
        </w:rPr>
        <w:t xml:space="preserve"> restaurierten Gebäuden gibt es heute eine Weinstube und Weingutbetrieb. Es entsteht dort auch ein Automuseum mit interaktivem Zentrum für die Besucher.</w:t>
      </w:r>
    </w:p>
    <w:p w:rsidR="000E69A2" w:rsidRPr="001D5958" w:rsidRDefault="000E69A2" w:rsidP="00391A1C">
      <w:pPr>
        <w:rPr>
          <w:lang w:val="de-DE"/>
        </w:rPr>
      </w:pPr>
    </w:p>
    <w:p w:rsidR="00CB4633" w:rsidRPr="001D5958" w:rsidRDefault="00CB4633" w:rsidP="00391A1C">
      <w:pPr>
        <w:rPr>
          <w:b/>
          <w:lang w:val="de-DE"/>
        </w:rPr>
      </w:pPr>
      <w:r w:rsidRPr="001D5958">
        <w:rPr>
          <w:b/>
          <w:lang w:val="de-DE"/>
        </w:rPr>
        <w:t xml:space="preserve">Patschkauer </w:t>
      </w:r>
      <w:r w:rsidR="00FC7CD8" w:rsidRPr="001D5958">
        <w:rPr>
          <w:b/>
          <w:lang w:val="de-DE"/>
        </w:rPr>
        <w:t>Wasserreservoir</w:t>
      </w:r>
    </w:p>
    <w:p w:rsidR="00FC7CD8" w:rsidRPr="001D5958" w:rsidRDefault="00FC7CD8" w:rsidP="00391A1C">
      <w:pPr>
        <w:rPr>
          <w:lang w:val="de-DE"/>
        </w:rPr>
      </w:pPr>
      <w:r w:rsidRPr="001D5958">
        <w:rPr>
          <w:lang w:val="de-DE"/>
        </w:rPr>
        <w:lastRenderedPageBreak/>
        <w:t>Das Wasserreservoir, gebaut 2002, wurde mit reichhaltigen Fischarten ein beliebter Ort für Sportfischer. Wasserfläche, Ruhe, wund</w:t>
      </w:r>
      <w:r w:rsidR="00B95F8F" w:rsidRPr="001D5958">
        <w:rPr>
          <w:lang w:val="de-DE"/>
        </w:rPr>
        <w:t>erschönes Umland und zahlreiche Naturattraktionen schaffen einen höchst anziehenden Ort.</w:t>
      </w:r>
    </w:p>
    <w:p w:rsidR="00921F90" w:rsidRPr="001D5958" w:rsidRDefault="00921F90" w:rsidP="00391A1C">
      <w:pPr>
        <w:rPr>
          <w:lang w:val="de-DE"/>
        </w:rPr>
      </w:pPr>
    </w:p>
    <w:p w:rsidR="00B95F8F" w:rsidRPr="001D5958" w:rsidRDefault="00B95F8F" w:rsidP="00391A1C">
      <w:pPr>
        <w:rPr>
          <w:b/>
          <w:lang w:val="de-DE"/>
        </w:rPr>
      </w:pPr>
      <w:r w:rsidRPr="001D5958">
        <w:rPr>
          <w:b/>
          <w:lang w:val="de-DE"/>
        </w:rPr>
        <w:t>Stadtbad</w:t>
      </w:r>
    </w:p>
    <w:p w:rsidR="00B95F8F" w:rsidRPr="001D5958" w:rsidRDefault="00B95F8F" w:rsidP="00391A1C">
      <w:pPr>
        <w:rPr>
          <w:lang w:val="de-DE"/>
        </w:rPr>
      </w:pPr>
      <w:r w:rsidRPr="001D5958">
        <w:rPr>
          <w:lang w:val="de-DE"/>
        </w:rPr>
        <w:t xml:space="preserve">Im Sommer ist </w:t>
      </w:r>
      <w:r w:rsidR="00E61743" w:rsidRPr="001D5958">
        <w:rPr>
          <w:lang w:val="de-DE"/>
        </w:rPr>
        <w:t>das</w:t>
      </w:r>
      <w:r w:rsidRPr="001D5958">
        <w:rPr>
          <w:lang w:val="de-DE"/>
        </w:rPr>
        <w:t xml:space="preserve"> Stadtbad in Paczków geöffnet, mit Kinderplanschbecken und großem Schwimmbecken</w:t>
      </w:r>
      <w:r w:rsidR="00971187" w:rsidRPr="001D5958">
        <w:rPr>
          <w:lang w:val="de-DE"/>
        </w:rPr>
        <w:t xml:space="preserve"> mit zwei Wasserrutschen (60 und 15 m).</w:t>
      </w:r>
    </w:p>
    <w:p w:rsidR="00921F90" w:rsidRPr="001D5958" w:rsidRDefault="00921F90" w:rsidP="00391A1C">
      <w:pPr>
        <w:rPr>
          <w:lang w:val="de-DE"/>
        </w:rPr>
      </w:pPr>
    </w:p>
    <w:p w:rsidR="00391A1C" w:rsidRPr="001D5958" w:rsidRDefault="00391A1C" w:rsidP="00391A1C">
      <w:pPr>
        <w:rPr>
          <w:lang w:val="de-DE"/>
        </w:rPr>
      </w:pPr>
      <w:r w:rsidRPr="001D5958">
        <w:rPr>
          <w:lang w:val="de-DE"/>
        </w:rPr>
        <w:t>Javorník</w:t>
      </w:r>
    </w:p>
    <w:p w:rsidR="0030115F" w:rsidRPr="001D5958" w:rsidRDefault="0030115F" w:rsidP="00391A1C">
      <w:pPr>
        <w:rPr>
          <w:b/>
          <w:lang w:val="de-DE"/>
        </w:rPr>
      </w:pPr>
      <w:r w:rsidRPr="001D5958">
        <w:rPr>
          <w:b/>
          <w:lang w:val="de-DE"/>
        </w:rPr>
        <w:t>Das Schloss Johannesberg</w:t>
      </w:r>
    </w:p>
    <w:p w:rsidR="0030115F" w:rsidRPr="001D5958" w:rsidRDefault="0030115F" w:rsidP="00391A1C">
      <w:pPr>
        <w:rPr>
          <w:lang w:val="de-DE"/>
        </w:rPr>
      </w:pPr>
      <w:r w:rsidRPr="001D5958">
        <w:rPr>
          <w:lang w:val="de-DE"/>
        </w:rPr>
        <w:t xml:space="preserve">Es ragt auf dem Felsen über der Stadt empor und bildet eine natürliche Dominante von Javorník. Seine Geschichte ist mit Bistum in polnischer Stadt Breslau verbunden, </w:t>
      </w:r>
      <w:r w:rsidR="00E36158" w:rsidRPr="001D5958">
        <w:rPr>
          <w:lang w:val="de-DE"/>
        </w:rPr>
        <w:t>das</w:t>
      </w:r>
      <w:r w:rsidRPr="001D5958">
        <w:rPr>
          <w:lang w:val="de-DE"/>
        </w:rPr>
        <w:t xml:space="preserve"> das Objekt und damit auch das ganze Jauerniger Land seit 1348 besaß. Das Objekt wurde im Jahre</w:t>
      </w:r>
      <w:r w:rsidR="00E36158" w:rsidRPr="001D5958">
        <w:rPr>
          <w:lang w:val="de-DE"/>
        </w:rPr>
        <w:t xml:space="preserve"> 1984 verstaatlicht und heutzutage</w:t>
      </w:r>
      <w:r w:rsidRPr="001D5958">
        <w:rPr>
          <w:lang w:val="de-DE"/>
        </w:rPr>
        <w:t xml:space="preserve"> wird das Schloss von der staatlichen Institution Národní památkový ústav </w:t>
      </w:r>
      <w:r w:rsidR="00E36158" w:rsidRPr="001D5958">
        <w:rPr>
          <w:lang w:val="de-DE"/>
        </w:rPr>
        <w:t>(</w:t>
      </w:r>
      <w:r w:rsidR="00E36158" w:rsidRPr="001D5958">
        <w:rPr>
          <w:bCs/>
          <w:lang w:val="de-DE"/>
        </w:rPr>
        <w:t>Staatliches Institut für Kulturdenkmäler)</w:t>
      </w:r>
      <w:r w:rsidR="00E36158" w:rsidRPr="001D5958">
        <w:rPr>
          <w:lang w:val="de-DE"/>
        </w:rPr>
        <w:t xml:space="preserve"> </w:t>
      </w:r>
      <w:r w:rsidRPr="001D5958">
        <w:rPr>
          <w:lang w:val="de-DE"/>
        </w:rPr>
        <w:t>verwaltet</w:t>
      </w:r>
      <w:r w:rsidR="00E36158" w:rsidRPr="001D5958">
        <w:rPr>
          <w:lang w:val="de-DE"/>
        </w:rPr>
        <w:t>, Gebietsabteilung Olomouc. Das Schloss Johannesberg ist das einzige Denkmalobjekt im Bezirk Jeseník, das zugänglich gemacht wurde, und bildet zusammen mit dem Landschaftspark eine wichtige Dominante der Denkmalschutzzone in der Stadt.</w:t>
      </w:r>
    </w:p>
    <w:p w:rsidR="00E36158" w:rsidRPr="001D5958" w:rsidRDefault="00E36158" w:rsidP="00391A1C">
      <w:pPr>
        <w:rPr>
          <w:b/>
          <w:lang w:val="de-DE"/>
        </w:rPr>
      </w:pPr>
      <w:r w:rsidRPr="001D5958">
        <w:rPr>
          <w:b/>
          <w:lang w:val="de-DE"/>
        </w:rPr>
        <w:t>Das Rathaus</w:t>
      </w:r>
    </w:p>
    <w:p w:rsidR="00E36158" w:rsidRPr="001D5958" w:rsidRDefault="00DD746F" w:rsidP="00391A1C">
      <w:pPr>
        <w:rPr>
          <w:lang w:val="de-DE"/>
        </w:rPr>
      </w:pPr>
      <w:r w:rsidRPr="001D5958">
        <w:rPr>
          <w:lang w:val="de-DE"/>
        </w:rPr>
        <w:t>Das Rathausgebäude, aus dem frühen 20. Jahrhundert</w:t>
      </w:r>
      <w:r w:rsidR="00D53D6C" w:rsidRPr="001D5958">
        <w:rPr>
          <w:lang w:val="de-DE"/>
        </w:rPr>
        <w:t xml:space="preserve">, ahmt Manierismus nach. Es befindet sich in Stadtdenkmalschutzzone, die den ganzen Raum urbanistisch bedeutsam vollendet. Es wurde im Jahre 1724 von Lorenz Eynwinder nach den Plänen des hervorragenden Architekten Michael Klein gebaut. Im Jahre 1825 </w:t>
      </w:r>
      <w:r w:rsidR="00E61743" w:rsidRPr="001D5958">
        <w:rPr>
          <w:lang w:val="de-DE"/>
        </w:rPr>
        <w:t>wurde</w:t>
      </w:r>
      <w:r w:rsidR="00D53D6C" w:rsidRPr="001D5958">
        <w:rPr>
          <w:lang w:val="de-DE"/>
        </w:rPr>
        <w:t xml:space="preserve"> das Rathaus </w:t>
      </w:r>
      <w:r w:rsidR="00E61743" w:rsidRPr="001D5958">
        <w:rPr>
          <w:lang w:val="de-DE"/>
        </w:rPr>
        <w:t>durch einen riesigen</w:t>
      </w:r>
      <w:r w:rsidR="00D53D6C" w:rsidRPr="001D5958">
        <w:rPr>
          <w:lang w:val="de-DE"/>
        </w:rPr>
        <w:t xml:space="preserve"> Brand vernichtet.</w:t>
      </w:r>
      <w:r w:rsidR="00536B76" w:rsidRPr="001D5958">
        <w:rPr>
          <w:lang w:val="de-DE"/>
        </w:rPr>
        <w:t xml:space="preserve"> Im Jahre 1832</w:t>
      </w:r>
      <w:r w:rsidR="00103D9C" w:rsidRPr="001D5958">
        <w:rPr>
          <w:lang w:val="de-DE"/>
        </w:rPr>
        <w:t xml:space="preserve">, als </w:t>
      </w:r>
      <w:r w:rsidR="00921F90" w:rsidRPr="001D5958">
        <w:rPr>
          <w:lang w:val="de-DE"/>
        </w:rPr>
        <w:t>Franz Weninger</w:t>
      </w:r>
      <w:r w:rsidR="00103D9C" w:rsidRPr="001D5958">
        <w:rPr>
          <w:lang w:val="de-DE"/>
        </w:rPr>
        <w:t xml:space="preserve"> der Bürgermeister </w:t>
      </w:r>
      <w:r w:rsidR="00AD1C96" w:rsidRPr="001D5958">
        <w:rPr>
          <w:lang w:val="de-DE"/>
        </w:rPr>
        <w:t xml:space="preserve">von Javorník </w:t>
      </w:r>
      <w:r w:rsidR="00103D9C" w:rsidRPr="001D5958">
        <w:rPr>
          <w:lang w:val="de-DE"/>
        </w:rPr>
        <w:t>war,</w:t>
      </w:r>
      <w:r w:rsidR="00536B76" w:rsidRPr="001D5958">
        <w:rPr>
          <w:lang w:val="de-DE"/>
        </w:rPr>
        <w:t xml:space="preserve"> wu</w:t>
      </w:r>
      <w:r w:rsidR="00103D9C" w:rsidRPr="001D5958">
        <w:rPr>
          <w:lang w:val="de-DE"/>
        </w:rPr>
        <w:t xml:space="preserve">rde das Rathaus </w:t>
      </w:r>
      <w:r w:rsidR="00536B76" w:rsidRPr="001D5958">
        <w:rPr>
          <w:lang w:val="de-DE"/>
        </w:rPr>
        <w:t>renoviert.</w:t>
      </w:r>
      <w:r w:rsidR="00921F90" w:rsidRPr="001D5958">
        <w:rPr>
          <w:lang w:val="de-DE"/>
        </w:rPr>
        <w:t xml:space="preserve"> Im Jahre 1935 wieder die Rekonstruktion des Rathauses von dem Baumeister Herbert Utner und mit Bürgermeister Josef Reinold.</w:t>
      </w:r>
    </w:p>
    <w:p w:rsidR="00536B76" w:rsidRPr="001D5958" w:rsidRDefault="00536B76" w:rsidP="00391A1C">
      <w:pPr>
        <w:rPr>
          <w:b/>
          <w:lang w:val="de-DE"/>
        </w:rPr>
      </w:pPr>
      <w:r w:rsidRPr="001D5958">
        <w:rPr>
          <w:b/>
          <w:lang w:val="de-DE"/>
        </w:rPr>
        <w:t>Dreifaltigkeitskirche</w:t>
      </w:r>
    </w:p>
    <w:p w:rsidR="00536B76" w:rsidRPr="001D5958" w:rsidRDefault="00536B76" w:rsidP="00391A1C">
      <w:pPr>
        <w:rPr>
          <w:lang w:val="de-DE"/>
        </w:rPr>
      </w:pPr>
      <w:r w:rsidRPr="001D5958">
        <w:rPr>
          <w:lang w:val="de-DE"/>
        </w:rPr>
        <w:t>Die Dreifaltigkeitskirche ist nach dem Gebäudekomplex des Schlosses Jánský vrch (Johannesberg) die zweite wichtigste Dominante der Stadt und ihrer Denkmalschutzzone. Es handelt sich um einen B</w:t>
      </w:r>
      <w:r w:rsidR="008135B8" w:rsidRPr="001D5958">
        <w:rPr>
          <w:lang w:val="de-DE"/>
        </w:rPr>
        <w:t>au mit Ursp</w:t>
      </w:r>
      <w:r w:rsidR="009D3B3E" w:rsidRPr="001D5958">
        <w:rPr>
          <w:lang w:val="de-DE"/>
        </w:rPr>
        <w:t>rung im Barock nach dem Entwurf des</w:t>
      </w:r>
      <w:r w:rsidR="008135B8" w:rsidRPr="001D5958">
        <w:rPr>
          <w:lang w:val="de-DE"/>
        </w:rPr>
        <w:t xml:space="preserve"> Baumeisters M. J. Klein aus den Jahren 1716-1718. Die Stadt gehörte zu dem Pfarrbezirk</w:t>
      </w:r>
      <w:r w:rsidR="00434DC8" w:rsidRPr="001D5958">
        <w:rPr>
          <w:lang w:val="de-DE"/>
        </w:rPr>
        <w:t xml:space="preserve"> der heutigen St. Kreuz-Friedhofskirche in Javorník-Dorf. Den Bürgern stand bis zum Anfang des 18. Jahrhunderts die kleine St. Valentin-Kirche zur Verfügung. Die Änderung brachte der Pfarrer Gottfried Joseph Lorenz, der sich um den Bau der neuen Kirche und Pfarre bemü</w:t>
      </w:r>
      <w:r w:rsidR="009D3B3E" w:rsidRPr="001D5958">
        <w:rPr>
          <w:lang w:val="de-DE"/>
        </w:rPr>
        <w:t>hte. Im Jahre 1715 wurde der</w:t>
      </w:r>
      <w:r w:rsidR="00434DC8" w:rsidRPr="001D5958">
        <w:rPr>
          <w:lang w:val="de-DE"/>
        </w:rPr>
        <w:t xml:space="preserve"> Neubau beschlossen. Am 29. Juni 1725 wurde die Kirche geweiht. Der Pfarrer Lorenz </w:t>
      </w:r>
      <w:r w:rsidR="0067471E" w:rsidRPr="001D5958">
        <w:rPr>
          <w:lang w:val="de-DE"/>
        </w:rPr>
        <w:t>starb im Jahre</w:t>
      </w:r>
      <w:r w:rsidR="00434DC8" w:rsidRPr="001D5958">
        <w:rPr>
          <w:lang w:val="de-DE"/>
        </w:rPr>
        <w:t xml:space="preserve"> 1733 </w:t>
      </w:r>
      <w:r w:rsidR="0067471E" w:rsidRPr="001D5958">
        <w:rPr>
          <w:lang w:val="de-DE"/>
        </w:rPr>
        <w:t xml:space="preserve">und wurde als der erste in der Kirchenkrypta bestattet. Der Stadtbrand im Jahre 1825 vernichtete den Turm, ein Teil des Daches und den Chor mit Orgeln. Die Reparaturen wurden zuerst provisorisch durchgeführt, die jetzige Form gab ihnen der Jauerniger Zimmer- und Baumeister </w:t>
      </w:r>
      <w:r w:rsidR="00DD746F" w:rsidRPr="001D5958">
        <w:rPr>
          <w:lang w:val="de-DE"/>
        </w:rPr>
        <w:t xml:space="preserve"> Alois Utner.</w:t>
      </w:r>
    </w:p>
    <w:p w:rsidR="00DD746F" w:rsidRPr="001D5958" w:rsidRDefault="00DD746F" w:rsidP="00391A1C">
      <w:pPr>
        <w:rPr>
          <w:b/>
          <w:lang w:val="de-DE"/>
        </w:rPr>
      </w:pPr>
      <w:r w:rsidRPr="001D5958">
        <w:rPr>
          <w:b/>
          <w:lang w:val="de-DE"/>
        </w:rPr>
        <w:lastRenderedPageBreak/>
        <w:t>St. Kreuz-Friedhofskirche</w:t>
      </w:r>
    </w:p>
    <w:p w:rsidR="00DD746F" w:rsidRPr="001D5958" w:rsidRDefault="00DD746F" w:rsidP="00391A1C">
      <w:pPr>
        <w:rPr>
          <w:lang w:val="de-DE"/>
        </w:rPr>
      </w:pPr>
      <w:r w:rsidRPr="001D5958">
        <w:rPr>
          <w:lang w:val="de-DE"/>
        </w:rPr>
        <w:t>Frühgotische Architektur aus der 2. Hälfte des 13. Jahrhunderts, mit späteren Bearbeitungen. Das Gebäude steht in der Dorfbebauung am Bach mitten auf dem Friedhof. Die Entstehung der Kirche ist zweifelsohne mit der nahen Festung verbunden. Die Vernichtung der Festung wird mit Hussiteneinbruch</w:t>
      </w:r>
      <w:r w:rsidR="008D30EF" w:rsidRPr="001D5958">
        <w:rPr>
          <w:lang w:val="de-DE"/>
        </w:rPr>
        <w:t xml:space="preserve"> in dieses Land</w:t>
      </w:r>
      <w:r w:rsidRPr="001D5958">
        <w:rPr>
          <w:lang w:val="de-DE"/>
        </w:rPr>
        <w:t xml:space="preserve"> </w:t>
      </w:r>
      <w:r w:rsidR="008D30EF" w:rsidRPr="001D5958">
        <w:rPr>
          <w:lang w:val="de-DE"/>
        </w:rPr>
        <w:t xml:space="preserve">im Jahre 1428 </w:t>
      </w:r>
      <w:r w:rsidRPr="001D5958">
        <w:rPr>
          <w:lang w:val="de-DE"/>
        </w:rPr>
        <w:t>in Verbindung gebracht</w:t>
      </w:r>
      <w:r w:rsidR="008D30EF" w:rsidRPr="001D5958">
        <w:rPr>
          <w:lang w:val="de-DE"/>
        </w:rPr>
        <w:t xml:space="preserve">. Auch diese Kirche konnte in </w:t>
      </w:r>
      <w:r w:rsidR="009D3B3E" w:rsidRPr="001D5958">
        <w:rPr>
          <w:lang w:val="de-DE"/>
        </w:rPr>
        <w:t>solchem</w:t>
      </w:r>
      <w:r w:rsidR="008D30EF" w:rsidRPr="001D5958">
        <w:rPr>
          <w:lang w:val="de-DE"/>
        </w:rPr>
        <w:t xml:space="preserve"> Fall betroffen sein. Am Ende des 15. Jahrhunderts wurde die Kirche repariert</w:t>
      </w:r>
      <w:r w:rsidR="00CE4863" w:rsidRPr="001D5958">
        <w:rPr>
          <w:lang w:val="de-DE"/>
        </w:rPr>
        <w:t>, im Jahre 1582 wurde der Dachstuhl renoviert und 1585 auf dem Friedhof die Begrenzungswand gebaut.</w:t>
      </w:r>
    </w:p>
    <w:p w:rsidR="00644C64" w:rsidRPr="001D5958" w:rsidRDefault="00644C64" w:rsidP="00391A1C">
      <w:pPr>
        <w:rPr>
          <w:lang w:val="de-DE"/>
        </w:rPr>
      </w:pPr>
    </w:p>
    <w:p w:rsidR="00CE4863" w:rsidRPr="001D5958" w:rsidRDefault="00CE4863" w:rsidP="00391A1C">
      <w:pPr>
        <w:rPr>
          <w:b/>
          <w:lang w:val="de-DE"/>
        </w:rPr>
      </w:pPr>
      <w:r w:rsidRPr="001D5958">
        <w:rPr>
          <w:b/>
          <w:lang w:val="de-DE"/>
        </w:rPr>
        <w:t>Das ehemalige Landgerichtsgebäude</w:t>
      </w:r>
    </w:p>
    <w:p w:rsidR="006C42F3" w:rsidRPr="001D5958" w:rsidRDefault="006C42F3" w:rsidP="00391A1C">
      <w:pPr>
        <w:rPr>
          <w:lang w:val="de-DE"/>
        </w:rPr>
      </w:pPr>
      <w:r w:rsidRPr="001D5958">
        <w:rPr>
          <w:lang w:val="de-DE"/>
        </w:rPr>
        <w:t>Das Gebäude, gebaut in der ersten Hälfte des 19. Jahrhunderts, ist ein wertvolles Beispiel der Bauentwi</w:t>
      </w:r>
      <w:r w:rsidR="007C5FDE">
        <w:rPr>
          <w:lang w:val="de-DE"/>
        </w:rPr>
        <w:t>c</w:t>
      </w:r>
      <w:r w:rsidRPr="001D5958">
        <w:rPr>
          <w:lang w:val="de-DE"/>
        </w:rPr>
        <w:t xml:space="preserve">klung in der Stadt Javorník nach der verheerenden Brandkatastrophe im Jahre 1825. Das Gebäude </w:t>
      </w:r>
      <w:r w:rsidR="00C562C1" w:rsidRPr="001D5958">
        <w:rPr>
          <w:lang w:val="de-DE"/>
        </w:rPr>
        <w:t>stand</w:t>
      </w:r>
      <w:r w:rsidRPr="001D5958">
        <w:rPr>
          <w:lang w:val="de-DE"/>
        </w:rPr>
        <w:t xml:space="preserve"> evident </w:t>
      </w:r>
      <w:r w:rsidR="00C562C1" w:rsidRPr="001D5958">
        <w:rPr>
          <w:lang w:val="de-DE"/>
        </w:rPr>
        <w:t xml:space="preserve">in Zusammenhang mit der Herrschaft der Breslauer Bischöfe im Schloss Johannesberg. </w:t>
      </w:r>
      <w:r w:rsidR="009D3B3E" w:rsidRPr="001D5958">
        <w:rPr>
          <w:lang w:val="de-DE"/>
        </w:rPr>
        <w:t xml:space="preserve">Es </w:t>
      </w:r>
      <w:r w:rsidR="00C562C1" w:rsidRPr="001D5958">
        <w:rPr>
          <w:lang w:val="de-DE"/>
        </w:rPr>
        <w:t>wurde durch einen Hof mit benachbarten Gebäuden verbunden – links mit der Pfarre und dem ehemaligen Gefängnis (heute das Haus Nr. 12), rechts mit einem Speicher (heute das Haus Nr. 65). Das Gebäude wurde für die Zwecke des</w:t>
      </w:r>
      <w:r w:rsidR="00595A9C" w:rsidRPr="001D5958">
        <w:rPr>
          <w:lang w:val="de-DE"/>
        </w:rPr>
        <w:t xml:space="preserve"> Landgerichts in Wohn- und Verwaltung</w:t>
      </w:r>
      <w:r w:rsidR="007C5FDE">
        <w:rPr>
          <w:lang w:val="de-DE"/>
        </w:rPr>
        <w:t>s</w:t>
      </w:r>
      <w:r w:rsidR="00595A9C" w:rsidRPr="001D5958">
        <w:rPr>
          <w:lang w:val="de-DE"/>
        </w:rPr>
        <w:t>teil getrennt</w:t>
      </w:r>
      <w:r w:rsidR="007C5FDE">
        <w:rPr>
          <w:lang w:val="de-DE"/>
        </w:rPr>
        <w:t>. Zurz</w:t>
      </w:r>
      <w:r w:rsidR="00595A9C" w:rsidRPr="001D5958">
        <w:rPr>
          <w:lang w:val="de-DE"/>
        </w:rPr>
        <w:t xml:space="preserve">eit </w:t>
      </w:r>
      <w:r w:rsidR="00EE65C0" w:rsidRPr="001D5958">
        <w:rPr>
          <w:lang w:val="de-DE"/>
        </w:rPr>
        <w:t>befindet sich das Gebäude im Besitz der Stadt Javorník.</w:t>
      </w:r>
    </w:p>
    <w:p w:rsidR="005D1527" w:rsidRPr="001D5958" w:rsidRDefault="005D1527" w:rsidP="00391A1C">
      <w:pPr>
        <w:rPr>
          <w:b/>
          <w:lang w:val="de-DE"/>
        </w:rPr>
      </w:pPr>
      <w:r w:rsidRPr="001D5958">
        <w:rPr>
          <w:b/>
          <w:lang w:val="de-DE"/>
        </w:rPr>
        <w:t>Das Haus von Karl Ditters von Dittersdorf</w:t>
      </w:r>
    </w:p>
    <w:p w:rsidR="00E31D2A" w:rsidRPr="001D5958" w:rsidRDefault="005D1527" w:rsidP="00391A1C">
      <w:pPr>
        <w:rPr>
          <w:lang w:val="de-DE"/>
        </w:rPr>
      </w:pPr>
      <w:r w:rsidRPr="001D5958">
        <w:rPr>
          <w:lang w:val="de-DE"/>
        </w:rPr>
        <w:t>Die spätbarocke Architektur, gebaut in den 80. Jahren des 18. Jahrhunderts, radikal renoviert in den Jahren 1990-1994. Der Ort, wo das Haus von Karl Ditters von Dittersdorf gebaut wurde, gehörte ursprünglich zu dem Hofgarten. Der Bischof Schaffgotsch (1748-1795), der sich permanent in finanzieller Notlage befand, verkaufte schrittweise Gartengrundstücke zum Hausbau.</w:t>
      </w:r>
      <w:r w:rsidR="00566A4E" w:rsidRPr="001D5958">
        <w:rPr>
          <w:lang w:val="de-DE"/>
        </w:rPr>
        <w:t xml:space="preserve"> Im Jahre 1780 kaufte der Bischofsoffizier Josef Rivola</w:t>
      </w:r>
      <w:r w:rsidR="00644C64" w:rsidRPr="001D5958">
        <w:rPr>
          <w:lang w:val="de-DE"/>
        </w:rPr>
        <w:t xml:space="preserve"> </w:t>
      </w:r>
      <w:r w:rsidR="00644C64" w:rsidRPr="001D5958">
        <w:rPr>
          <w:lang w:val="de-DE"/>
        </w:rPr>
        <w:t>ein Teil des Grundstücks</w:t>
      </w:r>
      <w:r w:rsidR="00566A4E" w:rsidRPr="001D5958">
        <w:rPr>
          <w:lang w:val="de-DE"/>
        </w:rPr>
        <w:t xml:space="preserve">, der dort sein Haus bauen und einen Garten anlegen wollte. Die Parzelle befand sich in unmittelbarer Nähe zu dem Ziergarten des Schlosses und später entstand neben der Parzelle der untere Schlosspark. Doch am 7. Dezember 1781 verkaufte Rivola das Grundstück </w:t>
      </w:r>
      <w:r w:rsidR="00BE4A6A" w:rsidRPr="001D5958">
        <w:rPr>
          <w:lang w:val="de-DE"/>
        </w:rPr>
        <w:t xml:space="preserve">lediglich für 300 Gulden dem Komponisten Karl Ditters von Dittersdorf. Dittersdorfs </w:t>
      </w:r>
      <w:r w:rsidR="007142DD" w:rsidRPr="001D5958">
        <w:rPr>
          <w:lang w:val="de-DE"/>
        </w:rPr>
        <w:t>Jahreslohn betrug damals 3000 Gulden. Diese Geldzufuhr hörte jedoch im Jahre 1785 nach Verhängung der Zwangsverwaltung gegen Bischofsgüter auf und Dittersdorf geriet in permanente finanzielle Notlage</w:t>
      </w:r>
      <w:r w:rsidR="009D3B3E" w:rsidRPr="001D5958">
        <w:rPr>
          <w:lang w:val="de-DE"/>
        </w:rPr>
        <w:t>, der</w:t>
      </w:r>
      <w:r w:rsidR="007142DD" w:rsidRPr="001D5958">
        <w:rPr>
          <w:lang w:val="de-DE"/>
        </w:rPr>
        <w:t xml:space="preserve"> er nicht mehr entrungen ist</w:t>
      </w:r>
      <w:r w:rsidR="00417283" w:rsidRPr="001D5958">
        <w:rPr>
          <w:lang w:val="de-DE"/>
        </w:rPr>
        <w:t>. Überdies musste er sich oft in Jeseník aufhalten, wo er die Funktion des Hauptmanns ausübte. Im Jahre 1797</w:t>
      </w:r>
      <w:r w:rsidR="007C0C79" w:rsidRPr="001D5958">
        <w:rPr>
          <w:lang w:val="de-DE"/>
        </w:rPr>
        <w:t xml:space="preserve"> </w:t>
      </w:r>
      <w:r w:rsidR="00E31D2A" w:rsidRPr="001D5958">
        <w:rPr>
          <w:lang w:val="de-DE"/>
        </w:rPr>
        <w:t xml:space="preserve">ging er auf Einladung des Barons Ignaz Stillfried nach Červená Lhota, wo er im Jahre 1799 starb. Das Haus wurde das Eigentum des Barons Stillfried. </w:t>
      </w:r>
      <w:r w:rsidR="00C96A05" w:rsidRPr="001D5958">
        <w:rPr>
          <w:lang w:val="de-DE"/>
        </w:rPr>
        <w:t>Zum geschütz</w:t>
      </w:r>
      <w:r w:rsidR="007C5FDE">
        <w:rPr>
          <w:lang w:val="de-DE"/>
        </w:rPr>
        <w:t>t</w:t>
      </w:r>
      <w:r w:rsidR="00C96A05" w:rsidRPr="001D5958">
        <w:rPr>
          <w:lang w:val="de-DE"/>
        </w:rPr>
        <w:t>en Denkmal wurde das Haus schon in der Zwischenkriegszeit. Heute hat die Kunstschule Javorník ihr</w:t>
      </w:r>
      <w:r w:rsidR="00711E22" w:rsidRPr="001D5958">
        <w:rPr>
          <w:lang w:val="de-DE"/>
        </w:rPr>
        <w:t>en</w:t>
      </w:r>
      <w:r w:rsidR="00C96A05" w:rsidRPr="001D5958">
        <w:rPr>
          <w:lang w:val="de-DE"/>
        </w:rPr>
        <w:t xml:space="preserve"> Sitz in diesem Objekt. Zu diesem Denkmal gehört auch </w:t>
      </w:r>
      <w:r w:rsidR="0039009A" w:rsidRPr="001D5958">
        <w:rPr>
          <w:lang w:val="de-DE"/>
        </w:rPr>
        <w:t>ein ovaler Altan im Hausgarten.</w:t>
      </w:r>
    </w:p>
    <w:p w:rsidR="0039009A" w:rsidRPr="001D5958" w:rsidRDefault="003A4807" w:rsidP="00391A1C">
      <w:pPr>
        <w:rPr>
          <w:b/>
          <w:lang w:val="de-DE"/>
        </w:rPr>
      </w:pPr>
      <w:r w:rsidRPr="001D5958">
        <w:rPr>
          <w:b/>
          <w:lang w:val="de-DE"/>
        </w:rPr>
        <w:t>Mariensäule</w:t>
      </w:r>
    </w:p>
    <w:p w:rsidR="007C0E81" w:rsidRPr="001D5958" w:rsidRDefault="002B0C00" w:rsidP="00391A1C">
      <w:pPr>
        <w:rPr>
          <w:lang w:val="de-DE"/>
        </w:rPr>
      </w:pPr>
      <w:r w:rsidRPr="001D5958">
        <w:rPr>
          <w:lang w:val="de-DE"/>
        </w:rPr>
        <w:t>Die a</w:t>
      </w:r>
      <w:r w:rsidR="003A4807" w:rsidRPr="001D5958">
        <w:rPr>
          <w:lang w:val="de-DE"/>
        </w:rPr>
        <w:t xml:space="preserve">uf dem Stadtplatz freistehende Säule aus schlesischem Granit </w:t>
      </w:r>
      <w:r w:rsidR="009D3B3E" w:rsidRPr="001D5958">
        <w:rPr>
          <w:lang w:val="de-DE"/>
        </w:rPr>
        <w:t>mit</w:t>
      </w:r>
      <w:r w:rsidR="003A4807" w:rsidRPr="001D5958">
        <w:rPr>
          <w:lang w:val="de-DE"/>
        </w:rPr>
        <w:t xml:space="preserve"> Skulptur aus </w:t>
      </w:r>
      <w:r w:rsidRPr="001D5958">
        <w:rPr>
          <w:lang w:val="de-DE"/>
        </w:rPr>
        <w:t>Glatzer Sandstein</w:t>
      </w:r>
      <w:r w:rsidR="003A4807" w:rsidRPr="001D5958">
        <w:rPr>
          <w:lang w:val="de-DE"/>
        </w:rPr>
        <w:t>: Größe insgesamt ungefähr 6 m. Der obere Teil bildet die Skulptur von Maria Immaculata im traditionellen ikonographischen Sinne:</w:t>
      </w:r>
      <w:r w:rsidR="002768FB" w:rsidRPr="001D5958">
        <w:rPr>
          <w:lang w:val="de-DE"/>
        </w:rPr>
        <w:t xml:space="preserve"> sie setzt den rechten Fuß </w:t>
      </w:r>
      <w:r w:rsidR="007C5FDE">
        <w:rPr>
          <w:lang w:val="de-DE"/>
        </w:rPr>
        <w:t>in contrap</w:t>
      </w:r>
      <w:r w:rsidR="002768FB" w:rsidRPr="001D5958">
        <w:rPr>
          <w:lang w:val="de-DE"/>
        </w:rPr>
        <w:t>posto auf den Halbmond auf, der auf der von einer Schlange umwundenen Erde beruht. In ihrem linken Arm hält sie das Christkind, in dem rechten hat sie das Zepter an der Taille</w:t>
      </w:r>
      <w:r w:rsidR="00BA015F" w:rsidRPr="001D5958">
        <w:rPr>
          <w:lang w:val="de-DE"/>
        </w:rPr>
        <w:t>, um ihren Kopf hat sie metal</w:t>
      </w:r>
      <w:r w:rsidR="009D3B3E" w:rsidRPr="001D5958">
        <w:rPr>
          <w:lang w:val="de-DE"/>
        </w:rPr>
        <w:t>l</w:t>
      </w:r>
      <w:r w:rsidR="00BA015F" w:rsidRPr="001D5958">
        <w:rPr>
          <w:lang w:val="de-DE"/>
        </w:rPr>
        <w:t>ischen, sternübersäten Heiligenschein. Die Mariensäu</w:t>
      </w:r>
      <w:r w:rsidR="00595AEC" w:rsidRPr="001D5958">
        <w:rPr>
          <w:lang w:val="de-DE"/>
        </w:rPr>
        <w:t>le wurde zu Ehren der Pestopfer</w:t>
      </w:r>
      <w:r w:rsidR="009D3B3E" w:rsidRPr="001D5958">
        <w:rPr>
          <w:lang w:val="de-DE"/>
        </w:rPr>
        <w:t xml:space="preserve"> gebaut</w:t>
      </w:r>
      <w:r w:rsidR="00595AEC" w:rsidRPr="001D5958">
        <w:rPr>
          <w:lang w:val="de-DE"/>
        </w:rPr>
        <w:t xml:space="preserve">. Diese Pest </w:t>
      </w:r>
      <w:r w:rsidR="00595AEC" w:rsidRPr="001D5958">
        <w:rPr>
          <w:lang w:val="de-DE"/>
        </w:rPr>
        <w:lastRenderedPageBreak/>
        <w:t>betraf</w:t>
      </w:r>
      <w:r w:rsidR="009D3B3E" w:rsidRPr="001D5958">
        <w:rPr>
          <w:lang w:val="de-DE"/>
        </w:rPr>
        <w:t xml:space="preserve"> </w:t>
      </w:r>
      <w:r w:rsidR="00BA015F" w:rsidRPr="001D5958">
        <w:rPr>
          <w:lang w:val="de-DE"/>
        </w:rPr>
        <w:t xml:space="preserve">Javorník im Jahre 1713. Die Säule wurde in der Zeit </w:t>
      </w:r>
      <w:r w:rsidR="009D3B3E" w:rsidRPr="001D5958">
        <w:rPr>
          <w:lang w:val="de-DE"/>
        </w:rPr>
        <w:t>des</w:t>
      </w:r>
      <w:r w:rsidR="00BA015F" w:rsidRPr="001D5958">
        <w:rPr>
          <w:lang w:val="de-DE"/>
        </w:rPr>
        <w:t xml:space="preserve"> Pfarrer</w:t>
      </w:r>
      <w:r w:rsidR="009D3B3E" w:rsidRPr="001D5958">
        <w:rPr>
          <w:lang w:val="de-DE"/>
        </w:rPr>
        <w:t>s</w:t>
      </w:r>
      <w:r w:rsidR="00BA015F" w:rsidRPr="001D5958">
        <w:rPr>
          <w:lang w:val="de-DE"/>
        </w:rPr>
        <w:t xml:space="preserve"> Godfried Joseph Lorenz gebaut und von dem (wahrscheinlich Haupt-)Rat und </w:t>
      </w:r>
      <w:r w:rsidRPr="001D5958">
        <w:rPr>
          <w:lang w:val="de-DE"/>
        </w:rPr>
        <w:t>Lebkuchenbäcker Augustin Benedikt Hauck</w:t>
      </w:r>
      <w:r w:rsidR="00BA015F" w:rsidRPr="001D5958">
        <w:rPr>
          <w:lang w:val="de-DE"/>
        </w:rPr>
        <w:t xml:space="preserve"> finanziert</w:t>
      </w:r>
      <w:r w:rsidRPr="001D5958">
        <w:rPr>
          <w:lang w:val="de-DE"/>
        </w:rPr>
        <w:t>. Die Skulptur von Jungfrau Maria schuf wahrscheinlich einer</w:t>
      </w:r>
      <w:r w:rsidR="00595AEC" w:rsidRPr="001D5958">
        <w:rPr>
          <w:lang w:val="de-DE"/>
        </w:rPr>
        <w:t xml:space="preserve"> von </w:t>
      </w:r>
      <w:proofErr w:type="gramStart"/>
      <w:r w:rsidR="00595AEC" w:rsidRPr="001D5958">
        <w:rPr>
          <w:lang w:val="de-DE"/>
        </w:rPr>
        <w:t>den</w:t>
      </w:r>
      <w:proofErr w:type="gramEnd"/>
      <w:r w:rsidR="007C5FDE">
        <w:rPr>
          <w:lang w:val="de-DE"/>
        </w:rPr>
        <w:t xml:space="preserve"> damals</w:t>
      </w:r>
      <w:r w:rsidRPr="001D5958">
        <w:rPr>
          <w:lang w:val="de-DE"/>
        </w:rPr>
        <w:t xml:space="preserve"> vielen Bildhauern in Glatz, wovon auch Glatzer Sandstein als Baumaterial zeugt.</w:t>
      </w:r>
      <w:r w:rsidR="007C0E81" w:rsidRPr="001D5958">
        <w:rPr>
          <w:lang w:val="de-DE"/>
        </w:rPr>
        <w:t xml:space="preserve"> </w:t>
      </w:r>
      <w:bookmarkStart w:id="0" w:name="_GoBack"/>
      <w:bookmarkEnd w:id="0"/>
    </w:p>
    <w:p w:rsidR="003A4807" w:rsidRPr="001D5958" w:rsidRDefault="007C0E81" w:rsidP="00391A1C">
      <w:pPr>
        <w:rPr>
          <w:b/>
          <w:lang w:val="de-DE"/>
        </w:rPr>
      </w:pPr>
      <w:r w:rsidRPr="001D5958">
        <w:rPr>
          <w:b/>
          <w:lang w:val="de-DE"/>
        </w:rPr>
        <w:t>Die Kirche der Unbefleckten Empfängnis</w:t>
      </w:r>
    </w:p>
    <w:p w:rsidR="007C0E81" w:rsidRPr="001D5958" w:rsidRDefault="007C0E81" w:rsidP="00644C64">
      <w:pPr>
        <w:rPr>
          <w:lang w:val="de-DE"/>
        </w:rPr>
      </w:pPr>
      <w:r w:rsidRPr="001D5958">
        <w:rPr>
          <w:lang w:val="de-DE"/>
        </w:rPr>
        <w:t xml:space="preserve">Neugotische Steinkirche in </w:t>
      </w:r>
      <w:r w:rsidRPr="001D5958">
        <w:rPr>
          <w:b/>
          <w:lang w:val="de-DE"/>
        </w:rPr>
        <w:t>Travná</w:t>
      </w:r>
      <w:r w:rsidRPr="001D5958">
        <w:rPr>
          <w:lang w:val="de-DE"/>
        </w:rPr>
        <w:t xml:space="preserve"> (Krautenwalde)</w:t>
      </w:r>
      <w:r w:rsidR="005A3423" w:rsidRPr="001D5958">
        <w:rPr>
          <w:lang w:val="de-DE"/>
        </w:rPr>
        <w:t xml:space="preserve"> überrascht den Besucher durch ihre Größe in heute fast vergessener Ortschaft. Sie zeugt von der Größe, die Travná vor der Vertreibung der deutschen Bevölkerung hatte. Die Kirche ist ein bedeutender schlesischer Wallfahrtsort. Sie wurde in den Jahren </w:t>
      </w:r>
      <w:r w:rsidR="005A3423" w:rsidRPr="001D5958">
        <w:rPr>
          <w:b/>
          <w:lang w:val="de-DE"/>
        </w:rPr>
        <w:t>1878-1882</w:t>
      </w:r>
      <w:r w:rsidR="005A3423" w:rsidRPr="001D5958">
        <w:rPr>
          <w:lang w:val="de-DE"/>
        </w:rPr>
        <w:t xml:space="preserve"> als Kombination von neuromanischem und neugotischem Stil gebaut. Das Projekt erarbeitete der Wiener Architekt </w:t>
      </w:r>
      <w:r w:rsidR="005A3423" w:rsidRPr="001D5958">
        <w:rPr>
          <w:b/>
          <w:lang w:val="de-DE"/>
        </w:rPr>
        <w:t>Fridrich</w:t>
      </w:r>
      <w:r w:rsidR="005A3423" w:rsidRPr="001D5958">
        <w:rPr>
          <w:lang w:val="de-DE"/>
        </w:rPr>
        <w:t xml:space="preserve"> </w:t>
      </w:r>
      <w:r w:rsidR="005A3423" w:rsidRPr="001D5958">
        <w:rPr>
          <w:b/>
          <w:lang w:val="de-DE"/>
        </w:rPr>
        <w:t>Schmidt</w:t>
      </w:r>
      <w:r w:rsidR="005A3423" w:rsidRPr="001D5958">
        <w:rPr>
          <w:lang w:val="de-DE"/>
        </w:rPr>
        <w:t xml:space="preserve"> auf Initiative des Breslauer Erzbischofs</w:t>
      </w:r>
      <w:r w:rsidR="003843C9" w:rsidRPr="001D5958">
        <w:rPr>
          <w:lang w:val="de-DE"/>
        </w:rPr>
        <w:t xml:space="preserve"> </w:t>
      </w:r>
      <w:r w:rsidR="003843C9" w:rsidRPr="001D5958">
        <w:rPr>
          <w:b/>
          <w:lang w:val="de-DE"/>
        </w:rPr>
        <w:t>Förster</w:t>
      </w:r>
      <w:r w:rsidR="003843C9" w:rsidRPr="001D5958">
        <w:rPr>
          <w:lang w:val="de-DE"/>
        </w:rPr>
        <w:t>.</w:t>
      </w:r>
    </w:p>
    <w:p w:rsidR="003843C9" w:rsidRPr="001D5958" w:rsidRDefault="003843C9" w:rsidP="00391A1C">
      <w:pPr>
        <w:rPr>
          <w:b/>
          <w:lang w:val="de-DE"/>
        </w:rPr>
      </w:pPr>
      <w:r w:rsidRPr="001D5958">
        <w:rPr>
          <w:b/>
          <w:lang w:val="de-DE"/>
        </w:rPr>
        <w:t>Das Kulturhaus (früher Villa Latzel)</w:t>
      </w:r>
    </w:p>
    <w:p w:rsidR="003843C9" w:rsidRPr="001D5958" w:rsidRDefault="00423E9E" w:rsidP="00391A1C">
      <w:pPr>
        <w:rPr>
          <w:lang w:val="de-DE"/>
        </w:rPr>
      </w:pPr>
      <w:r w:rsidRPr="001D5958">
        <w:rPr>
          <w:lang w:val="de-DE"/>
        </w:rPr>
        <w:t>Die Villa Nr. 160 wurde auf leerem Grundstück Nr. 20 in Javorník-Dorf von dem Baumeister vor Ort Alois Utner</w:t>
      </w:r>
      <w:r w:rsidR="009D3B3E" w:rsidRPr="001D5958">
        <w:rPr>
          <w:lang w:val="de-DE"/>
        </w:rPr>
        <w:t xml:space="preserve"> gebaut</w:t>
      </w:r>
      <w:r w:rsidRPr="001D5958">
        <w:rPr>
          <w:lang w:val="de-DE"/>
        </w:rPr>
        <w:t>, der das Grundstück zum Bau des neuen prunkvollen Hauses im Sommer 1880 kaufte.</w:t>
      </w:r>
      <w:r w:rsidR="001A5CBA" w:rsidRPr="001D5958">
        <w:rPr>
          <w:lang w:val="de-DE"/>
        </w:rPr>
        <w:t xml:space="preserve"> Schon nach weniger als einem Jahr, am 23. Juni 1881, verkaufte er diese Villa an die Unternehmerfamilie Latzel, die sie dann fast vierzig Jahre besa</w:t>
      </w:r>
      <w:r w:rsidR="00595AEC" w:rsidRPr="001D5958">
        <w:rPr>
          <w:lang w:val="de-DE"/>
        </w:rPr>
        <w:t>ß</w:t>
      </w:r>
      <w:r w:rsidR="001A5CBA" w:rsidRPr="001D5958">
        <w:rPr>
          <w:lang w:val="de-DE"/>
        </w:rPr>
        <w:t xml:space="preserve">. Heute befindet sich hier </w:t>
      </w:r>
      <w:r w:rsidR="009D3B3E" w:rsidRPr="001D5958">
        <w:rPr>
          <w:lang w:val="de-DE"/>
        </w:rPr>
        <w:t xml:space="preserve">das </w:t>
      </w:r>
      <w:r w:rsidR="001A5CBA" w:rsidRPr="001D5958">
        <w:rPr>
          <w:lang w:val="de-DE"/>
        </w:rPr>
        <w:t xml:space="preserve">Kulturzentrum der Stadt Javorník, Theater und Kino. Es werden hier verschiedene Konzerte, Ausstellungen u. a. veranstaltet. Es </w:t>
      </w:r>
      <w:r w:rsidR="009D3B3E" w:rsidRPr="001D5958">
        <w:rPr>
          <w:lang w:val="de-DE"/>
        </w:rPr>
        <w:t>befindet sich</w:t>
      </w:r>
      <w:r w:rsidR="001A5CBA" w:rsidRPr="001D5958">
        <w:rPr>
          <w:lang w:val="de-DE"/>
        </w:rPr>
        <w:t xml:space="preserve"> </w:t>
      </w:r>
      <w:r w:rsidR="00595AEC" w:rsidRPr="001D5958">
        <w:rPr>
          <w:lang w:val="de-DE"/>
        </w:rPr>
        <w:t>da</w:t>
      </w:r>
      <w:r w:rsidR="001A5CBA" w:rsidRPr="001D5958">
        <w:rPr>
          <w:lang w:val="de-DE"/>
        </w:rPr>
        <w:t xml:space="preserve"> auch das Infozentrum.</w:t>
      </w:r>
    </w:p>
    <w:p w:rsidR="00391A1C" w:rsidRPr="001D5958" w:rsidRDefault="00391A1C">
      <w:pPr>
        <w:rPr>
          <w:lang w:val="de-DE"/>
        </w:rPr>
      </w:pPr>
    </w:p>
    <w:sectPr w:rsidR="00391A1C" w:rsidRPr="001D5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D91"/>
    <w:rsid w:val="000546D9"/>
    <w:rsid w:val="000645A2"/>
    <w:rsid w:val="000E69A2"/>
    <w:rsid w:val="00103D9C"/>
    <w:rsid w:val="00134320"/>
    <w:rsid w:val="001A5CBA"/>
    <w:rsid w:val="001A686C"/>
    <w:rsid w:val="001D5958"/>
    <w:rsid w:val="001E109F"/>
    <w:rsid w:val="002321AF"/>
    <w:rsid w:val="00240363"/>
    <w:rsid w:val="002768FB"/>
    <w:rsid w:val="002B0C00"/>
    <w:rsid w:val="0030115F"/>
    <w:rsid w:val="003573D2"/>
    <w:rsid w:val="003843C9"/>
    <w:rsid w:val="0039009A"/>
    <w:rsid w:val="00391A1C"/>
    <w:rsid w:val="003A4807"/>
    <w:rsid w:val="00417283"/>
    <w:rsid w:val="00423E9E"/>
    <w:rsid w:val="00434DC8"/>
    <w:rsid w:val="00536B76"/>
    <w:rsid w:val="00566A4E"/>
    <w:rsid w:val="00595A9C"/>
    <w:rsid w:val="00595AEC"/>
    <w:rsid w:val="005A3423"/>
    <w:rsid w:val="005C3AAD"/>
    <w:rsid w:val="005D1527"/>
    <w:rsid w:val="005D79E4"/>
    <w:rsid w:val="006337A4"/>
    <w:rsid w:val="00644C64"/>
    <w:rsid w:val="0067471E"/>
    <w:rsid w:val="006C42F3"/>
    <w:rsid w:val="00711E22"/>
    <w:rsid w:val="007142DD"/>
    <w:rsid w:val="00743619"/>
    <w:rsid w:val="007A0351"/>
    <w:rsid w:val="007C0C79"/>
    <w:rsid w:val="007C0E81"/>
    <w:rsid w:val="007C5FDE"/>
    <w:rsid w:val="007D7857"/>
    <w:rsid w:val="008135B8"/>
    <w:rsid w:val="008D30EF"/>
    <w:rsid w:val="008D75C9"/>
    <w:rsid w:val="00921F90"/>
    <w:rsid w:val="00971187"/>
    <w:rsid w:val="00973FEA"/>
    <w:rsid w:val="009D1E09"/>
    <w:rsid w:val="009D3B3E"/>
    <w:rsid w:val="009E5B1B"/>
    <w:rsid w:val="00AD1C96"/>
    <w:rsid w:val="00B95F8F"/>
    <w:rsid w:val="00BA015F"/>
    <w:rsid w:val="00BA0CF7"/>
    <w:rsid w:val="00BD0CBB"/>
    <w:rsid w:val="00BE4A6A"/>
    <w:rsid w:val="00C36C9A"/>
    <w:rsid w:val="00C5517E"/>
    <w:rsid w:val="00C562C1"/>
    <w:rsid w:val="00C81125"/>
    <w:rsid w:val="00C907D3"/>
    <w:rsid w:val="00C96A05"/>
    <w:rsid w:val="00CB001D"/>
    <w:rsid w:val="00CB4633"/>
    <w:rsid w:val="00CD20DE"/>
    <w:rsid w:val="00CD3156"/>
    <w:rsid w:val="00CE4863"/>
    <w:rsid w:val="00D020F0"/>
    <w:rsid w:val="00D13F84"/>
    <w:rsid w:val="00D41139"/>
    <w:rsid w:val="00D53D6C"/>
    <w:rsid w:val="00D66D01"/>
    <w:rsid w:val="00D92D91"/>
    <w:rsid w:val="00DD67BB"/>
    <w:rsid w:val="00DD6F20"/>
    <w:rsid w:val="00DD746F"/>
    <w:rsid w:val="00E31D2A"/>
    <w:rsid w:val="00E36158"/>
    <w:rsid w:val="00E61743"/>
    <w:rsid w:val="00EE65C0"/>
    <w:rsid w:val="00F140D1"/>
    <w:rsid w:val="00F23E94"/>
    <w:rsid w:val="00F5000D"/>
    <w:rsid w:val="00FB7C32"/>
    <w:rsid w:val="00FC7C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829060">
      <w:bodyDiv w:val="1"/>
      <w:marLeft w:val="0"/>
      <w:marRight w:val="0"/>
      <w:marTop w:val="0"/>
      <w:marBottom w:val="0"/>
      <w:divBdr>
        <w:top w:val="none" w:sz="0" w:space="0" w:color="auto"/>
        <w:left w:val="none" w:sz="0" w:space="0" w:color="auto"/>
        <w:bottom w:val="none" w:sz="0" w:space="0" w:color="auto"/>
        <w:right w:val="none" w:sz="0" w:space="0" w:color="auto"/>
      </w:divBdr>
    </w:div>
    <w:div w:id="13779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5733</TotalTime>
  <Pages>6</Pages>
  <Words>2099</Words>
  <Characters>12618</Characters>
  <Application>Microsoft Office Word</Application>
  <DocSecurity>0</DocSecurity>
  <Lines>206</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Euronics</dc:creator>
  <cp:lastModifiedBy>Euronics</cp:lastModifiedBy>
  <cp:revision>38</cp:revision>
  <dcterms:created xsi:type="dcterms:W3CDTF">2017-11-25T18:02:00Z</dcterms:created>
  <dcterms:modified xsi:type="dcterms:W3CDTF">2017-11-29T21:20:00Z</dcterms:modified>
</cp:coreProperties>
</file>